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D1B" w14:textId="206903BF" w:rsidR="00687F95" w:rsidRPr="00E4372B" w:rsidRDefault="00687F95" w:rsidP="000B6803">
      <w:pPr>
        <w:spacing w:line="240" w:lineRule="auto"/>
        <w:jc w:val="right"/>
        <w:rPr>
          <w:rFonts w:ascii="Arial" w:hAnsi="Arial" w:cs="Arial"/>
          <w:sz w:val="20"/>
          <w:szCs w:val="20"/>
          <w:lang w:val="en-GB"/>
        </w:rPr>
      </w:pPr>
      <w:r w:rsidRPr="00E4372B">
        <w:rPr>
          <w:rFonts w:ascii="Arial" w:hAnsi="Arial" w:cs="Arial"/>
          <w:sz w:val="20"/>
          <w:szCs w:val="20"/>
          <w:lang w:val="en-GB"/>
        </w:rPr>
        <w:t>_______________</w:t>
      </w:r>
      <w:r w:rsidR="001F6DB6" w:rsidRPr="00E4372B">
        <w:rPr>
          <w:rFonts w:ascii="Arial" w:hAnsi="Arial" w:cs="Arial"/>
          <w:sz w:val="20"/>
          <w:szCs w:val="20"/>
          <w:lang w:val="en-GB"/>
        </w:rPr>
        <w:t>__</w:t>
      </w:r>
      <w:r w:rsidRPr="00E4372B">
        <w:rPr>
          <w:rFonts w:ascii="Arial" w:hAnsi="Arial" w:cs="Arial"/>
          <w:sz w:val="20"/>
          <w:szCs w:val="20"/>
          <w:lang w:val="en-GB"/>
        </w:rPr>
        <w:t>_______</w:t>
      </w:r>
      <w:r w:rsidR="00AC206C" w:rsidRPr="00E4372B">
        <w:rPr>
          <w:rFonts w:ascii="Arial" w:hAnsi="Arial" w:cs="Arial"/>
          <w:sz w:val="20"/>
          <w:szCs w:val="20"/>
          <w:lang w:val="en-GB"/>
        </w:rPr>
        <w:t xml:space="preserve"> 20_____.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2265"/>
        <w:gridCol w:w="858"/>
        <w:gridCol w:w="1463"/>
        <w:gridCol w:w="1392"/>
        <w:gridCol w:w="382"/>
        <w:gridCol w:w="589"/>
        <w:gridCol w:w="2408"/>
      </w:tblGrid>
      <w:tr w:rsidR="00F96F35" w:rsidRPr="00E4372B" w14:paraId="3BC0D1BC" w14:textId="77777777" w:rsidTr="008753A6">
        <w:trPr>
          <w:trHeight w:val="234"/>
        </w:trPr>
        <w:tc>
          <w:tcPr>
            <w:tcW w:w="1210" w:type="pct"/>
            <w:vMerge w:val="restart"/>
            <w:shd w:val="clear" w:color="auto" w:fill="F2F2F2" w:themeFill="background1" w:themeFillShade="F2"/>
          </w:tcPr>
          <w:p w14:paraId="6226A0C0" w14:textId="72E5CF3E" w:rsidR="00687F95" w:rsidRPr="00E4372B" w:rsidRDefault="00B34152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Submitter of work </w:t>
            </w:r>
          </w:p>
          <w:p w14:paraId="7EF1CB93" w14:textId="41B11501" w:rsidR="00687F95" w:rsidRPr="00E4372B" w:rsidRDefault="007B4BF3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(aut</w:t>
            </w:r>
            <w:r w:rsidR="00B34152"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hor, compiler or person in charge of the assignment) </w:t>
            </w:r>
          </w:p>
        </w:tc>
        <w:tc>
          <w:tcPr>
            <w:tcW w:w="1984" w:type="pct"/>
            <w:gridSpan w:val="3"/>
            <w:shd w:val="clear" w:color="auto" w:fill="F2F2F2" w:themeFill="background1" w:themeFillShade="F2"/>
          </w:tcPr>
          <w:p w14:paraId="1D1BC0D6" w14:textId="78F0CB72" w:rsidR="00687F95" w:rsidRPr="00E4372B" w:rsidRDefault="00B34152" w:rsidP="00A122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Name, surname</w:t>
            </w:r>
          </w:p>
        </w:tc>
        <w:tc>
          <w:tcPr>
            <w:tcW w:w="1807" w:type="pct"/>
            <w:gridSpan w:val="3"/>
            <w:shd w:val="clear" w:color="auto" w:fill="F2F2F2" w:themeFill="background1" w:themeFillShade="F2"/>
          </w:tcPr>
          <w:p w14:paraId="4CC1A417" w14:textId="0B86056C" w:rsidR="00687F95" w:rsidRPr="00E4372B" w:rsidRDefault="00B34152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U</w:t>
            </w:r>
            <w:r w:rsidR="00A55990">
              <w:rPr>
                <w:rFonts w:ascii="Arial" w:hAnsi="Arial" w:cs="Arial"/>
                <w:sz w:val="16"/>
                <w:szCs w:val="16"/>
                <w:lang w:val="en-GB"/>
              </w:rPr>
              <w:t xml:space="preserve">niversity of 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L</w:t>
            </w:r>
            <w:r w:rsidR="00A55990">
              <w:rPr>
                <w:rFonts w:ascii="Arial" w:hAnsi="Arial" w:cs="Arial"/>
                <w:sz w:val="16"/>
                <w:szCs w:val="16"/>
                <w:lang w:val="en-GB"/>
              </w:rPr>
              <w:t>atvia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 structural unit</w:t>
            </w:r>
          </w:p>
        </w:tc>
      </w:tr>
      <w:tr w:rsidR="00C326C6" w:rsidRPr="00E4372B" w14:paraId="52FD174D" w14:textId="77777777" w:rsidTr="008753A6">
        <w:trPr>
          <w:trHeight w:val="405"/>
        </w:trPr>
        <w:tc>
          <w:tcPr>
            <w:tcW w:w="1210" w:type="pct"/>
            <w:vMerge/>
            <w:shd w:val="clear" w:color="auto" w:fill="F2F2F2" w:themeFill="background1" w:themeFillShade="F2"/>
          </w:tcPr>
          <w:p w14:paraId="6F3AE8CB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pct"/>
            <w:gridSpan w:val="3"/>
          </w:tcPr>
          <w:p w14:paraId="4201A93C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7" w:type="pct"/>
            <w:gridSpan w:val="3"/>
          </w:tcPr>
          <w:p w14:paraId="54C63571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6F35" w:rsidRPr="00E4372B" w14:paraId="60DAB4E3" w14:textId="77777777" w:rsidTr="008753A6">
        <w:trPr>
          <w:trHeight w:val="232"/>
        </w:trPr>
        <w:tc>
          <w:tcPr>
            <w:tcW w:w="1210" w:type="pct"/>
            <w:vMerge/>
            <w:shd w:val="clear" w:color="auto" w:fill="F2F2F2" w:themeFill="background1" w:themeFillShade="F2"/>
          </w:tcPr>
          <w:p w14:paraId="5273CA5A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pct"/>
            <w:gridSpan w:val="3"/>
            <w:shd w:val="clear" w:color="auto" w:fill="F2F2F2" w:themeFill="background1" w:themeFillShade="F2"/>
          </w:tcPr>
          <w:p w14:paraId="3F26AF52" w14:textId="5CCEFF6C" w:rsidR="00687F95" w:rsidRPr="00E4372B" w:rsidRDefault="00C501EC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email</w:t>
            </w:r>
            <w:r w:rsidR="00687F95"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07" w:type="pct"/>
            <w:gridSpan w:val="3"/>
            <w:shd w:val="clear" w:color="auto" w:fill="F2F2F2" w:themeFill="background1" w:themeFillShade="F2"/>
          </w:tcPr>
          <w:p w14:paraId="4A20A159" w14:textId="6F7C47F8" w:rsidR="00687F95" w:rsidRPr="00E4372B" w:rsidRDefault="002F2843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telephone number</w:t>
            </w:r>
          </w:p>
        </w:tc>
      </w:tr>
      <w:tr w:rsidR="00C326C6" w:rsidRPr="00E4372B" w14:paraId="34BF0AA1" w14:textId="77777777" w:rsidTr="008753A6">
        <w:trPr>
          <w:trHeight w:val="344"/>
        </w:trPr>
        <w:tc>
          <w:tcPr>
            <w:tcW w:w="1210" w:type="pct"/>
            <w:vMerge/>
            <w:shd w:val="clear" w:color="auto" w:fill="F2F2F2" w:themeFill="background1" w:themeFillShade="F2"/>
          </w:tcPr>
          <w:p w14:paraId="415A5556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pct"/>
            <w:gridSpan w:val="3"/>
          </w:tcPr>
          <w:p w14:paraId="41889B29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07" w:type="pct"/>
            <w:gridSpan w:val="3"/>
          </w:tcPr>
          <w:p w14:paraId="30B54259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326C6" w:rsidRPr="00E4372B" w14:paraId="2F5B4246" w14:textId="77777777" w:rsidTr="008753A6">
        <w:trPr>
          <w:trHeight w:val="647"/>
        </w:trPr>
        <w:tc>
          <w:tcPr>
            <w:tcW w:w="1210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B170173" w14:textId="18553F20" w:rsidR="001F6DB6" w:rsidRPr="00E4372B" w:rsidRDefault="00B34152" w:rsidP="000061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Title and description of work </w:t>
            </w:r>
            <w:r w:rsidR="003519AC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if it includes several items,</w:t>
            </w:r>
            <w:r w:rsidR="0027731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please, indicate all) </w:t>
            </w:r>
          </w:p>
        </w:tc>
        <w:tc>
          <w:tcPr>
            <w:tcW w:w="3790" w:type="pct"/>
            <w:gridSpan w:val="6"/>
            <w:tcBorders>
              <w:bottom w:val="double" w:sz="4" w:space="0" w:color="auto"/>
            </w:tcBorders>
          </w:tcPr>
          <w:p w14:paraId="1C9F8919" w14:textId="77777777" w:rsidR="00687F95" w:rsidRPr="00E437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3AE2" w:rsidRPr="00E4372B" w14:paraId="34ECC803" w14:textId="77777777" w:rsidTr="002D25BF">
        <w:trPr>
          <w:trHeight w:val="114"/>
        </w:trPr>
        <w:tc>
          <w:tcPr>
            <w:tcW w:w="5000" w:type="pct"/>
            <w:gridSpan w:val="7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525F8136" w14:textId="385834AA" w:rsidR="00903AE2" w:rsidRPr="00E4372B" w:rsidRDefault="00B34152" w:rsidP="007B4BF3">
            <w:pPr>
              <w:spacing w:after="0" w:line="240" w:lineRule="auto"/>
              <w:ind w:left="-101" w:right="-115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PRINTED edition</w:t>
            </w:r>
          </w:p>
        </w:tc>
      </w:tr>
      <w:tr w:rsidR="00903AE2" w:rsidRPr="00E4372B" w14:paraId="7D398BCF" w14:textId="77777777" w:rsidTr="008753A6">
        <w:trPr>
          <w:trHeight w:val="368"/>
        </w:trPr>
        <w:tc>
          <w:tcPr>
            <w:tcW w:w="1668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96B255E" w14:textId="222DC48D" w:rsidR="00903AE2" w:rsidRPr="00E4372B" w:rsidRDefault="00D065A4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Size</w:t>
            </w:r>
            <w:r w:rsidR="00903AE2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mm </w:t>
            </w:r>
            <w:r w:rsidR="00903AE2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903AE2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(160×240; 170×240; A5; </w:t>
            </w: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</w:t>
            </w:r>
            <w:r w:rsidR="00903AE2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7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8544BD" w14:textId="6FF3E3BE" w:rsidR="00903AE2" w:rsidRPr="00E4372B" w:rsidRDefault="00D065A4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Type of binding</w:t>
            </w:r>
            <w:r w:rsidR="00903AE2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03AE2" w:rsidRPr="00E4372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hard or soft covers</w:t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603" w:type="pct"/>
            <w:gridSpan w:val="2"/>
            <w:tcBorders>
              <w:top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9AAEC57" w14:textId="5AACAF2C" w:rsidR="00903AE2" w:rsidRPr="00E4372B" w:rsidRDefault="00D065A4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Colourfulness</w:t>
            </w:r>
            <w:r w:rsidR="00903AE2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903AE2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black and white</w:t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995565" w:rsidRPr="00E4372B">
              <w:rPr>
                <w:rFonts w:ascii="Arial" w:hAnsi="Arial" w:cs="Arial"/>
                <w:sz w:val="16"/>
                <w:szCs w:val="16"/>
                <w:lang w:val="en-GB"/>
              </w:rPr>
              <w:t>full colour</w:t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995565" w:rsidRPr="00E4372B">
              <w:rPr>
                <w:rFonts w:ascii="Arial" w:hAnsi="Arial" w:cs="Arial"/>
                <w:sz w:val="16"/>
                <w:szCs w:val="16"/>
                <w:lang w:val="en-GB"/>
              </w:rPr>
              <w:t>colourful inserts, etc.</w:t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7B4BF3" w:rsidRPr="00E4372B" w14:paraId="772EC16B" w14:textId="77777777" w:rsidTr="008753A6">
        <w:trPr>
          <w:trHeight w:val="368"/>
        </w:trPr>
        <w:tc>
          <w:tcPr>
            <w:tcW w:w="1668" w:type="pct"/>
            <w:gridSpan w:val="2"/>
            <w:shd w:val="clear" w:color="auto" w:fill="FFFFFF" w:themeFill="background1"/>
          </w:tcPr>
          <w:p w14:paraId="4BA4AF96" w14:textId="77777777" w:rsidR="007B4BF3" w:rsidRPr="00E4372B" w:rsidRDefault="007B4BF3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0" w:type="pct"/>
            <w:gridSpan w:val="3"/>
            <w:shd w:val="clear" w:color="auto" w:fill="FFFFFF" w:themeFill="background1"/>
          </w:tcPr>
          <w:p w14:paraId="07F0F68C" w14:textId="77777777" w:rsidR="007B4BF3" w:rsidRPr="00E4372B" w:rsidRDefault="007B4BF3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2004E76B" w14:textId="77777777" w:rsidR="007B4BF3" w:rsidRPr="00E4372B" w:rsidRDefault="007B4BF3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C4AE9" w:rsidRPr="00E4372B" w14:paraId="5EE98E70" w14:textId="77777777" w:rsidTr="008753A6">
        <w:trPr>
          <w:trHeight w:val="368"/>
        </w:trPr>
        <w:tc>
          <w:tcPr>
            <w:tcW w:w="1668" w:type="pct"/>
            <w:gridSpan w:val="2"/>
            <w:shd w:val="clear" w:color="auto" w:fill="F2F2F2" w:themeFill="background1" w:themeFillShade="F2"/>
            <w:vAlign w:val="center"/>
          </w:tcPr>
          <w:p w14:paraId="484C2416" w14:textId="603ADF32" w:rsidR="001C4AE9" w:rsidRPr="00E4372B" w:rsidRDefault="00995565" w:rsidP="00116C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Volume</w:t>
            </w:r>
            <w:r w:rsidR="00903AE2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03AE2" w:rsidRPr="00E4372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number of characters with spaces or planned number of pages</w:t>
            </w:r>
            <w:r w:rsidR="00903AE2" w:rsidRPr="00E4372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730" w:type="pct"/>
            <w:gridSpan w:val="3"/>
            <w:shd w:val="clear" w:color="auto" w:fill="F2F2F2" w:themeFill="background1" w:themeFillShade="F2"/>
            <w:vAlign w:val="center"/>
          </w:tcPr>
          <w:p w14:paraId="2C112BAC" w14:textId="3B7FADE3" w:rsidR="001C4AE9" w:rsidRPr="00E4372B" w:rsidRDefault="00787197" w:rsidP="00116C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copies</w:t>
            </w:r>
          </w:p>
        </w:tc>
        <w:tc>
          <w:tcPr>
            <w:tcW w:w="1603" w:type="pct"/>
            <w:gridSpan w:val="2"/>
            <w:shd w:val="clear" w:color="auto" w:fill="F2F2F2" w:themeFill="background1" w:themeFillShade="F2"/>
            <w:vAlign w:val="center"/>
          </w:tcPr>
          <w:p w14:paraId="1FFE0D9B" w14:textId="77777777" w:rsidR="00903AE2" w:rsidRPr="00E4372B" w:rsidRDefault="00903AE2" w:rsidP="00903AE2">
            <w:pPr>
              <w:spacing w:after="0" w:line="240" w:lineRule="auto"/>
              <w:ind w:left="-101" w:right="-115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ISBN </w:t>
            </w:r>
          </w:p>
          <w:p w14:paraId="0BFC08C8" w14:textId="58C65D2B" w:rsidR="001C4AE9" w:rsidRPr="00E4372B" w:rsidRDefault="00787197" w:rsidP="00903A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Necessary</w:t>
            </w:r>
            <w:r w:rsidR="00903AE2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(+) </w:t>
            </w: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or not</w:t>
            </w:r>
            <w:r w:rsidR="00903AE2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(–)</w:t>
            </w:r>
          </w:p>
        </w:tc>
      </w:tr>
      <w:tr w:rsidR="001C4AE9" w:rsidRPr="00E4372B" w14:paraId="6DDD566C" w14:textId="77777777" w:rsidTr="007B01B9">
        <w:trPr>
          <w:trHeight w:val="368"/>
        </w:trPr>
        <w:tc>
          <w:tcPr>
            <w:tcW w:w="1668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6520990C" w14:textId="77777777" w:rsidR="001C4AE9" w:rsidRPr="00E4372B" w:rsidRDefault="001C4AE9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0" w:type="pct"/>
            <w:gridSpan w:val="3"/>
            <w:tcBorders>
              <w:bottom w:val="double" w:sz="4" w:space="0" w:color="auto"/>
            </w:tcBorders>
            <w:shd w:val="clear" w:color="auto" w:fill="FFFFFF" w:themeFill="background1"/>
          </w:tcPr>
          <w:p w14:paraId="2E9C4BFC" w14:textId="77777777" w:rsidR="001C4AE9" w:rsidRPr="00E4372B" w:rsidRDefault="001C4AE9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3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3D1BC83B" w14:textId="77777777" w:rsidR="001C4AE9" w:rsidRPr="00E4372B" w:rsidRDefault="001C4AE9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22762" w:rsidRPr="00E4372B" w14:paraId="0B24D4F0" w14:textId="77777777" w:rsidTr="007B01B9">
        <w:trPr>
          <w:trHeight w:val="17"/>
        </w:trPr>
        <w:tc>
          <w:tcPr>
            <w:tcW w:w="5000" w:type="pct"/>
            <w:gridSpan w:val="7"/>
            <w:tcBorders>
              <w:top w:val="double" w:sz="4" w:space="0" w:color="auto"/>
              <w:bottom w:val="nil"/>
            </w:tcBorders>
            <w:shd w:val="clear" w:color="auto" w:fill="F0F5FA"/>
          </w:tcPr>
          <w:p w14:paraId="18804006" w14:textId="4E43804D" w:rsidR="00822762" w:rsidRPr="00E4372B" w:rsidRDefault="00D065A4" w:rsidP="005921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ELECTRONIC / DIGITAL edition</w:t>
            </w:r>
          </w:p>
        </w:tc>
      </w:tr>
      <w:tr w:rsidR="00822762" w:rsidRPr="00E4372B" w14:paraId="17F1FCD4" w14:textId="77777777" w:rsidTr="008753A6">
        <w:trPr>
          <w:trHeight w:val="368"/>
        </w:trPr>
        <w:tc>
          <w:tcPr>
            <w:tcW w:w="1668" w:type="pct"/>
            <w:gridSpan w:val="2"/>
            <w:tcBorders>
              <w:top w:val="nil"/>
              <w:bottom w:val="single" w:sz="4" w:space="0" w:color="auto"/>
            </w:tcBorders>
            <w:shd w:val="clear" w:color="auto" w:fill="F0F5FA"/>
          </w:tcPr>
          <w:p w14:paraId="77B92CBC" w14:textId="6BF28B23" w:rsidR="00822762" w:rsidRPr="00E4372B" w:rsidRDefault="00787197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Size</w:t>
            </w:r>
            <w:r w:rsidR="00822762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mm </w:t>
            </w:r>
            <w:r w:rsidR="00822762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822762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(160×240; 170×240; A5; </w:t>
            </w:r>
            <w:r w:rsid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</w:t>
            </w:r>
            <w:r w:rsidR="00822762"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730" w:type="pct"/>
            <w:gridSpan w:val="3"/>
            <w:tcBorders>
              <w:top w:val="nil"/>
              <w:bottom w:val="single" w:sz="4" w:space="0" w:color="auto"/>
            </w:tcBorders>
            <w:shd w:val="clear" w:color="auto" w:fill="F0F5FA"/>
          </w:tcPr>
          <w:p w14:paraId="15F60D61" w14:textId="4BB946A8" w:rsidR="00822762" w:rsidRPr="00E4372B" w:rsidRDefault="00787197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Volume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(number of characters with spaces or planned number of pages)</w:t>
            </w:r>
          </w:p>
        </w:tc>
        <w:tc>
          <w:tcPr>
            <w:tcW w:w="1603" w:type="pct"/>
            <w:gridSpan w:val="2"/>
            <w:tcBorders>
              <w:top w:val="nil"/>
              <w:bottom w:val="single" w:sz="4" w:space="0" w:color="auto"/>
            </w:tcBorders>
            <w:shd w:val="clear" w:color="auto" w:fill="F0F5FA"/>
          </w:tcPr>
          <w:p w14:paraId="1B6BF711" w14:textId="529F20CE" w:rsidR="00822762" w:rsidRPr="00E4372B" w:rsidRDefault="00787197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Colourfulness </w:t>
            </w: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(black and white, full colour,</w:t>
            </w:r>
            <w:r w:rsidR="008753A6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 other option)</w:t>
            </w:r>
          </w:p>
        </w:tc>
      </w:tr>
      <w:tr w:rsidR="00822762" w:rsidRPr="00E4372B" w14:paraId="1069DCE1" w14:textId="77777777" w:rsidTr="008753A6">
        <w:trPr>
          <w:trHeight w:val="368"/>
        </w:trPr>
        <w:tc>
          <w:tcPr>
            <w:tcW w:w="16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5387BE" w14:textId="77777777" w:rsidR="00822762" w:rsidRPr="00E437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3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8B39E6" w14:textId="77777777" w:rsidR="00822762" w:rsidRPr="00E437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38F708" w14:textId="77777777" w:rsidR="00822762" w:rsidRPr="00E437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418069D8" w14:textId="77777777" w:rsidTr="008753A6">
        <w:trPr>
          <w:trHeight w:val="368"/>
        </w:trPr>
        <w:tc>
          <w:tcPr>
            <w:tcW w:w="3397" w:type="pct"/>
            <w:gridSpan w:val="5"/>
            <w:tcBorders>
              <w:top w:val="nil"/>
            </w:tcBorders>
            <w:shd w:val="clear" w:color="auto" w:fill="F0F5FA"/>
          </w:tcPr>
          <w:p w14:paraId="59A4C8B7" w14:textId="6CFE378C" w:rsidR="00787197" w:rsidRPr="00E4372B" w:rsidRDefault="00787197" w:rsidP="007871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Availability after publication </w:t>
            </w:r>
          </w:p>
          <w:p w14:paraId="39585FBE" w14:textId="3E3982EB" w:rsidR="002D25BF" w:rsidRPr="008753A6" w:rsidRDefault="00787197" w:rsidP="007871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753A6">
              <w:rPr>
                <w:rFonts w:ascii="Arial" w:hAnsi="Arial" w:cs="Arial"/>
                <w:sz w:val="14"/>
                <w:szCs w:val="14"/>
                <w:lang w:val="en-GB"/>
              </w:rPr>
              <w:t>(1) free availability on the Internet with download option; (2) free availability without download option; (3) in libraries of Latvia with download option, (4) in libraries of Latvia without download option, (5) only in National Library of Latvia network with download option; (6) only in National Library of Latvia network without download option</w:t>
            </w:r>
          </w:p>
        </w:tc>
        <w:tc>
          <w:tcPr>
            <w:tcW w:w="1603" w:type="pct"/>
            <w:gridSpan w:val="2"/>
            <w:tcBorders>
              <w:top w:val="nil"/>
            </w:tcBorders>
            <w:shd w:val="clear" w:color="auto" w:fill="F0F5FA"/>
            <w:vAlign w:val="center"/>
          </w:tcPr>
          <w:p w14:paraId="0E5DD9FD" w14:textId="028651B9" w:rsidR="002D25BF" w:rsidRPr="00E4372B" w:rsidRDefault="00787197" w:rsidP="00A559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Should the file be deposited in National Library of Latvia repository “Academia”</w:t>
            </w:r>
          </w:p>
        </w:tc>
      </w:tr>
      <w:tr w:rsidR="002D25BF" w:rsidRPr="00E4372B" w14:paraId="384BC224" w14:textId="77777777" w:rsidTr="008753A6">
        <w:trPr>
          <w:trHeight w:val="368"/>
        </w:trPr>
        <w:tc>
          <w:tcPr>
            <w:tcW w:w="3397" w:type="pct"/>
            <w:gridSpan w:val="5"/>
            <w:shd w:val="clear" w:color="auto" w:fill="FFFFFF" w:themeFill="background1"/>
          </w:tcPr>
          <w:p w14:paraId="57B0A917" w14:textId="77777777" w:rsidR="002D25BF" w:rsidRPr="00E4372B" w:rsidRDefault="002D25BF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2F53AE20" w14:textId="7F04FA6B" w:rsidR="002D25BF" w:rsidRPr="00E4372B" w:rsidRDefault="002D25BF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D25BF" w:rsidRPr="00E4372B" w14:paraId="73D193A2" w14:textId="77777777" w:rsidTr="008753A6">
        <w:trPr>
          <w:trHeight w:val="582"/>
        </w:trPr>
        <w:tc>
          <w:tcPr>
            <w:tcW w:w="1210" w:type="pct"/>
            <w:shd w:val="clear" w:color="auto" w:fill="F0F5FA"/>
          </w:tcPr>
          <w:p w14:paraId="7CD00E1A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ISBN </w:t>
            </w:r>
          </w:p>
          <w:p w14:paraId="3459E4F5" w14:textId="17C85677" w:rsidR="002D25BF" w:rsidRPr="00E4372B" w:rsidRDefault="00787197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Necessary (+) or not (–)</w:t>
            </w:r>
          </w:p>
        </w:tc>
        <w:tc>
          <w:tcPr>
            <w:tcW w:w="2188" w:type="pct"/>
            <w:gridSpan w:val="4"/>
            <w:shd w:val="clear" w:color="auto" w:fill="F0F5FA"/>
          </w:tcPr>
          <w:p w14:paraId="0DE9C5F3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DOI </w:t>
            </w:r>
          </w:p>
          <w:p w14:paraId="77B15315" w14:textId="5308890D" w:rsidR="002D25BF" w:rsidRPr="00E4372B" w:rsidRDefault="00787197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proofErr w:type="gramStart"/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if</w:t>
            </w:r>
            <w:proofErr w:type="gramEnd"/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necessary – (1) for collection as a whole; </w:t>
            </w:r>
            <w:r w:rsidR="007B01B9">
              <w:rPr>
                <w:rFonts w:ascii="Arial" w:hAnsi="Arial" w:cs="Arial"/>
                <w:bCs/>
                <w:sz w:val="18"/>
                <w:szCs w:val="18"/>
                <w:lang w:val="en-GB"/>
              </w:rPr>
              <w:br/>
            </w: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(2) separately for each article)</w:t>
            </w:r>
          </w:p>
        </w:tc>
        <w:tc>
          <w:tcPr>
            <w:tcW w:w="1603" w:type="pct"/>
            <w:gridSpan w:val="2"/>
            <w:shd w:val="clear" w:color="auto" w:fill="F0F5FA"/>
          </w:tcPr>
          <w:p w14:paraId="25882A75" w14:textId="0DA641DD" w:rsidR="002D25BF" w:rsidRPr="00E4372B" w:rsidRDefault="00787197" w:rsidP="00A559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Should the file be published on webpage of the University of Latvia Press</w:t>
            </w:r>
          </w:p>
        </w:tc>
      </w:tr>
      <w:tr w:rsidR="002D25BF" w:rsidRPr="00E4372B" w14:paraId="2D70628D" w14:textId="77777777" w:rsidTr="008753A6">
        <w:trPr>
          <w:trHeight w:val="368"/>
        </w:trPr>
        <w:tc>
          <w:tcPr>
            <w:tcW w:w="121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0929C28B" w14:textId="7BA9C128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188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</w:tcPr>
          <w:p w14:paraId="221909C4" w14:textId="2B64BBE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603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344DF302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D25BF" w:rsidRPr="00E4372B" w14:paraId="0EA09835" w14:textId="77777777" w:rsidTr="008753A6">
        <w:trPr>
          <w:trHeight w:val="454"/>
        </w:trPr>
        <w:tc>
          <w:tcPr>
            <w:tcW w:w="1210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A07494" w14:textId="1C3F8FCC" w:rsidR="002D25BF" w:rsidRPr="00E4372B" w:rsidRDefault="00250C9B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Timeframe (preferred deadline),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 indicating month, week</w:t>
            </w:r>
          </w:p>
        </w:tc>
        <w:tc>
          <w:tcPr>
            <w:tcW w:w="3790" w:type="pct"/>
            <w:gridSpan w:val="6"/>
            <w:tcBorders>
              <w:top w:val="double" w:sz="4" w:space="0" w:color="auto"/>
            </w:tcBorders>
          </w:tcPr>
          <w:p w14:paraId="4FA52C48" w14:textId="77777777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187BFE7F" w14:textId="77777777" w:rsidTr="008753A6">
        <w:trPr>
          <w:trHeight w:val="364"/>
        </w:trPr>
        <w:tc>
          <w:tcPr>
            <w:tcW w:w="1210" w:type="pct"/>
            <w:shd w:val="clear" w:color="auto" w:fill="F2F2F2" w:themeFill="background1" w:themeFillShade="F2"/>
          </w:tcPr>
          <w:p w14:paraId="41FBD8C2" w14:textId="06FF4FF4" w:rsidR="002D25BF" w:rsidRPr="00E4372B" w:rsidRDefault="009D027A" w:rsidP="002D25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Source of funding 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(source or code of funding)</w:t>
            </w:r>
          </w:p>
        </w:tc>
        <w:tc>
          <w:tcPr>
            <w:tcW w:w="3790" w:type="pct"/>
            <w:gridSpan w:val="6"/>
          </w:tcPr>
          <w:p w14:paraId="75B76A75" w14:textId="77777777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42FB10C4" w14:textId="77777777" w:rsidTr="008753A6">
        <w:tc>
          <w:tcPr>
            <w:tcW w:w="1210" w:type="pct"/>
            <w:vMerge w:val="restart"/>
            <w:shd w:val="clear" w:color="auto" w:fill="F2F2F2" w:themeFill="background1" w:themeFillShade="F2"/>
          </w:tcPr>
          <w:p w14:paraId="67DF0881" w14:textId="3DBA6E7B" w:rsidR="002D25BF" w:rsidRPr="00E4372B" w:rsidRDefault="009D027A" w:rsidP="002D25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Required work</w:t>
            </w:r>
            <w:r w:rsidR="002D25BF"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753A6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E4372B">
              <w:rPr>
                <w:rFonts w:ascii="Arial" w:hAnsi="Arial" w:cs="Arial"/>
                <w:bCs/>
                <w:sz w:val="18"/>
                <w:szCs w:val="18"/>
                <w:lang w:val="en-GB"/>
              </w:rPr>
              <w:t>yes</w:t>
            </w:r>
            <w:r w:rsidR="002D25BF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(+) 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or no</w:t>
            </w:r>
            <w:r w:rsidR="002D25BF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(–)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40" w:type="pct"/>
            <w:gridSpan w:val="2"/>
            <w:shd w:val="clear" w:color="auto" w:fill="F2F2F2" w:themeFill="background1" w:themeFillShade="F2"/>
          </w:tcPr>
          <w:p w14:paraId="725629CE" w14:textId="6B15A607" w:rsidR="002D25BF" w:rsidRPr="00E4372B" w:rsidRDefault="009D027A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Editing</w:t>
            </w:r>
            <w:r w:rsidR="002D25BF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(LV 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or/and</w:t>
            </w:r>
            <w:r w:rsidR="002D25BF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EN)</w:t>
            </w:r>
          </w:p>
        </w:tc>
        <w:tc>
          <w:tcPr>
            <w:tcW w:w="1263" w:type="pct"/>
            <w:gridSpan w:val="3"/>
            <w:shd w:val="clear" w:color="auto" w:fill="F2F2F2" w:themeFill="background1" w:themeFillShade="F2"/>
          </w:tcPr>
          <w:p w14:paraId="6E8EC815" w14:textId="0D6C7B95" w:rsidR="002D25BF" w:rsidRPr="00E4372B" w:rsidRDefault="009D027A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Design</w:t>
            </w:r>
          </w:p>
        </w:tc>
        <w:tc>
          <w:tcPr>
            <w:tcW w:w="1288" w:type="pct"/>
            <w:shd w:val="clear" w:color="auto" w:fill="F2F2F2" w:themeFill="background1" w:themeFillShade="F2"/>
          </w:tcPr>
          <w:p w14:paraId="769EBE65" w14:textId="7685082B" w:rsidR="002D25BF" w:rsidRPr="00E4372B" w:rsidRDefault="009D027A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Layout</w:t>
            </w:r>
          </w:p>
        </w:tc>
      </w:tr>
      <w:tr w:rsidR="002D25BF" w:rsidRPr="00E4372B" w14:paraId="388FAC81" w14:textId="77777777" w:rsidTr="008753A6">
        <w:trPr>
          <w:trHeight w:val="343"/>
        </w:trPr>
        <w:tc>
          <w:tcPr>
            <w:tcW w:w="1210" w:type="pct"/>
            <w:vMerge/>
            <w:shd w:val="clear" w:color="auto" w:fill="F2F2F2" w:themeFill="background1" w:themeFillShade="F2"/>
          </w:tcPr>
          <w:p w14:paraId="34BF1495" w14:textId="77777777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0" w:type="pct"/>
            <w:gridSpan w:val="2"/>
          </w:tcPr>
          <w:p w14:paraId="218568C1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3" w:type="pct"/>
            <w:gridSpan w:val="3"/>
          </w:tcPr>
          <w:p w14:paraId="161078AD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8" w:type="pct"/>
          </w:tcPr>
          <w:p w14:paraId="10F2400B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7BFCB226" w14:textId="77777777" w:rsidTr="008753A6">
        <w:tc>
          <w:tcPr>
            <w:tcW w:w="1210" w:type="pct"/>
            <w:vMerge/>
            <w:shd w:val="clear" w:color="auto" w:fill="F2F2F2" w:themeFill="background1" w:themeFillShade="F2"/>
          </w:tcPr>
          <w:p w14:paraId="7AD9A7C7" w14:textId="77777777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0" w:type="pct"/>
            <w:gridSpan w:val="2"/>
            <w:shd w:val="clear" w:color="auto" w:fill="F2F2F2" w:themeFill="background1" w:themeFillShade="F2"/>
          </w:tcPr>
          <w:p w14:paraId="0B06721C" w14:textId="5BE09ACA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9D027A" w:rsidRPr="00E4372B">
              <w:rPr>
                <w:rFonts w:ascii="Arial" w:hAnsi="Arial" w:cs="Arial"/>
                <w:sz w:val="18"/>
                <w:szCs w:val="18"/>
                <w:lang w:val="en-GB"/>
              </w:rPr>
              <w:t>ranslation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9D027A" w:rsidRPr="00E4372B">
              <w:rPr>
                <w:rFonts w:ascii="Arial" w:hAnsi="Arial" w:cs="Arial"/>
                <w:sz w:val="16"/>
                <w:szCs w:val="16"/>
                <w:lang w:val="en-GB"/>
              </w:rPr>
              <w:t>indicate lang</w:t>
            </w:r>
            <w:r w:rsidR="008753A6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263" w:type="pct"/>
            <w:gridSpan w:val="3"/>
            <w:shd w:val="clear" w:color="auto" w:fill="F2F2F2" w:themeFill="background1" w:themeFillShade="F2"/>
          </w:tcPr>
          <w:p w14:paraId="1154568B" w14:textId="3FC2EA2B" w:rsidR="002D25BF" w:rsidRPr="00E4372B" w:rsidRDefault="009D027A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Proofreading</w:t>
            </w:r>
          </w:p>
        </w:tc>
        <w:tc>
          <w:tcPr>
            <w:tcW w:w="1288" w:type="pct"/>
            <w:shd w:val="clear" w:color="auto" w:fill="F2F2F2" w:themeFill="background1" w:themeFillShade="F2"/>
          </w:tcPr>
          <w:p w14:paraId="6B88D914" w14:textId="6E2D540B" w:rsidR="002D25BF" w:rsidRPr="00E4372B" w:rsidRDefault="009D027A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2D25BF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D25BF" w:rsidRPr="00E4372B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E4372B">
              <w:rPr>
                <w:rFonts w:ascii="Arial" w:hAnsi="Arial" w:cs="Arial"/>
                <w:sz w:val="16"/>
                <w:szCs w:val="16"/>
                <w:lang w:val="en-GB"/>
              </w:rPr>
              <w:t>explain in writing</w:t>
            </w:r>
            <w:r w:rsidR="002D25BF" w:rsidRPr="00E4372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2D25BF" w:rsidRPr="00E4372B" w14:paraId="36FE3C85" w14:textId="77777777" w:rsidTr="008753A6">
        <w:trPr>
          <w:trHeight w:val="337"/>
        </w:trPr>
        <w:tc>
          <w:tcPr>
            <w:tcW w:w="121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4B4C93" w14:textId="77777777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0" w:type="pct"/>
            <w:gridSpan w:val="2"/>
            <w:tcBorders>
              <w:bottom w:val="single" w:sz="4" w:space="0" w:color="auto"/>
            </w:tcBorders>
          </w:tcPr>
          <w:p w14:paraId="6BC5651D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3" w:type="pct"/>
            <w:gridSpan w:val="3"/>
            <w:tcBorders>
              <w:bottom w:val="single" w:sz="4" w:space="0" w:color="auto"/>
            </w:tcBorders>
          </w:tcPr>
          <w:p w14:paraId="0EC4EED7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8" w:type="pct"/>
            <w:tcBorders>
              <w:bottom w:val="single" w:sz="4" w:space="0" w:color="auto"/>
            </w:tcBorders>
          </w:tcPr>
          <w:p w14:paraId="340B77C3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1AD1FE1E" w14:textId="77777777" w:rsidTr="008753A6">
        <w:trPr>
          <w:trHeight w:val="31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1AD7B4" w14:textId="37452C87" w:rsidR="002D25BF" w:rsidRPr="00E4372B" w:rsidRDefault="009D027A" w:rsidP="00A55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of recipient of finished publication</w:t>
            </w:r>
          </w:p>
        </w:tc>
      </w:tr>
      <w:tr w:rsidR="002D25BF" w:rsidRPr="00E4372B" w14:paraId="29E10446" w14:textId="77777777" w:rsidTr="008753A6">
        <w:trPr>
          <w:trHeight w:val="349"/>
        </w:trPr>
        <w:tc>
          <w:tcPr>
            <w:tcW w:w="121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723DCB" w14:textId="1D315EBA" w:rsidR="002D25BF" w:rsidRPr="00E4372B" w:rsidRDefault="009D027A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Name, surname</w:t>
            </w:r>
          </w:p>
        </w:tc>
        <w:tc>
          <w:tcPr>
            <w:tcW w:w="3790" w:type="pct"/>
            <w:gridSpan w:val="6"/>
            <w:tcBorders>
              <w:top w:val="single" w:sz="4" w:space="0" w:color="auto"/>
            </w:tcBorders>
          </w:tcPr>
          <w:p w14:paraId="1184ACAC" w14:textId="150C7AD6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5923A1DB" w14:textId="77777777" w:rsidTr="008753A6">
        <w:trPr>
          <w:trHeight w:val="337"/>
        </w:trPr>
        <w:tc>
          <w:tcPr>
            <w:tcW w:w="1210" w:type="pct"/>
            <w:tcBorders>
              <w:top w:val="nil"/>
            </w:tcBorders>
            <w:shd w:val="clear" w:color="auto" w:fill="F2F2F2" w:themeFill="background1" w:themeFillShade="F2"/>
          </w:tcPr>
          <w:p w14:paraId="5DB53610" w14:textId="16FDE8A1" w:rsidR="002D25BF" w:rsidRPr="00E4372B" w:rsidRDefault="009D027A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Telephone and email</w:t>
            </w:r>
          </w:p>
        </w:tc>
        <w:tc>
          <w:tcPr>
            <w:tcW w:w="3790" w:type="pct"/>
            <w:gridSpan w:val="6"/>
            <w:tcBorders>
              <w:top w:val="nil"/>
            </w:tcBorders>
          </w:tcPr>
          <w:p w14:paraId="0BE7DD5B" w14:textId="77777777" w:rsidR="002D25BF" w:rsidRPr="00E437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D25BF" w:rsidRPr="00E4372B" w14:paraId="44100C99" w14:textId="77777777" w:rsidTr="008753A6">
        <w:trPr>
          <w:trHeight w:val="337"/>
        </w:trPr>
        <w:tc>
          <w:tcPr>
            <w:tcW w:w="1210" w:type="pct"/>
            <w:shd w:val="clear" w:color="auto" w:fill="F2F2F2" w:themeFill="background1" w:themeFillShade="F2"/>
          </w:tcPr>
          <w:p w14:paraId="7EC03CE0" w14:textId="70555772" w:rsidR="002D25BF" w:rsidRPr="00E4372B" w:rsidRDefault="00190CF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Address for delivery of</w:t>
            </w:r>
            <w:r w:rsidR="009D027A"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 the finished publication 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77799F" w:rsidRPr="00E4372B">
              <w:rPr>
                <w:rFonts w:ascii="Arial" w:hAnsi="Arial" w:cs="Arial"/>
                <w:sz w:val="18"/>
                <w:szCs w:val="18"/>
                <w:lang w:val="en-GB"/>
              </w:rPr>
              <w:t>location</w:t>
            </w:r>
            <w:r w:rsidRPr="00E4372B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9D027A" w:rsidRPr="00E4372B">
              <w:rPr>
                <w:rFonts w:ascii="Arial" w:hAnsi="Arial" w:cs="Arial"/>
                <w:sz w:val="18"/>
                <w:szCs w:val="18"/>
                <w:lang w:val="en-GB"/>
              </w:rPr>
              <w:t>room)</w:t>
            </w:r>
            <w:r w:rsidR="009D027A" w:rsidRPr="00E4372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790" w:type="pct"/>
            <w:gridSpan w:val="6"/>
          </w:tcPr>
          <w:p w14:paraId="0DE27786" w14:textId="77777777" w:rsidR="002D25BF" w:rsidRPr="00E437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2445DB6" w14:textId="77777777" w:rsidR="00687F95" w:rsidRPr="00E4372B" w:rsidRDefault="00687F95" w:rsidP="002D25BF">
      <w:pPr>
        <w:rPr>
          <w:rFonts w:ascii="Arial" w:hAnsi="Arial" w:cs="Arial"/>
          <w:sz w:val="20"/>
          <w:szCs w:val="20"/>
          <w:lang w:val="en-GB"/>
        </w:rPr>
      </w:pPr>
    </w:p>
    <w:sectPr w:rsidR="00687F95" w:rsidRPr="00E4372B" w:rsidSect="002D25BF">
      <w:headerReference w:type="default" r:id="rId6"/>
      <w:pgSz w:w="12240" w:h="15840"/>
      <w:pgMar w:top="56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9D60" w14:textId="77777777" w:rsidR="00AB38B4" w:rsidRDefault="00AB38B4" w:rsidP="000B6803">
      <w:pPr>
        <w:spacing w:after="0" w:line="240" w:lineRule="auto"/>
      </w:pPr>
      <w:r>
        <w:separator/>
      </w:r>
    </w:p>
  </w:endnote>
  <w:endnote w:type="continuationSeparator" w:id="0">
    <w:p w14:paraId="68EE2599" w14:textId="77777777" w:rsidR="00AB38B4" w:rsidRDefault="00AB38B4" w:rsidP="000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44B1" w14:textId="77777777" w:rsidR="00AB38B4" w:rsidRDefault="00AB38B4" w:rsidP="000B6803">
      <w:pPr>
        <w:spacing w:after="0" w:line="240" w:lineRule="auto"/>
      </w:pPr>
      <w:r>
        <w:separator/>
      </w:r>
    </w:p>
  </w:footnote>
  <w:footnote w:type="continuationSeparator" w:id="0">
    <w:p w14:paraId="18B7CFA6" w14:textId="77777777" w:rsidR="00AB38B4" w:rsidRDefault="00AB38B4" w:rsidP="000B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1A59" w14:textId="0C9D82FA" w:rsidR="0027627A" w:rsidRPr="0027627A" w:rsidRDefault="00874910" w:rsidP="009E2455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b/>
        <w:bCs/>
        <w:color w:val="333333"/>
        <w:sz w:val="20"/>
        <w:szCs w:val="20"/>
      </w:rPr>
    </w:pPr>
    <w:r>
      <w:rPr>
        <w:rFonts w:ascii="Arial" w:hAnsi="Arial" w:cs="Arial"/>
        <w:b/>
        <w:bCs/>
        <w:color w:val="333333"/>
        <w:sz w:val="20"/>
        <w:szCs w:val="20"/>
      </w:rPr>
      <w:t>WORK SUBMISSION FORM</w:t>
    </w:r>
  </w:p>
  <w:p w14:paraId="3A181A93" w14:textId="77777777" w:rsidR="001C7717" w:rsidRPr="00D51EA9" w:rsidRDefault="001C7717" w:rsidP="001C7717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20"/>
        <w:szCs w:val="20"/>
      </w:rPr>
    </w:pPr>
    <w:bookmarkStart w:id="0" w:name="_Hlk88044062"/>
    <w:bookmarkStart w:id="1" w:name="_Hlk88044063"/>
    <w:r>
      <w:rPr>
        <w:rFonts w:ascii="Arial" w:hAnsi="Arial" w:cs="Arial"/>
        <w:color w:val="333333"/>
        <w:sz w:val="20"/>
        <w:szCs w:val="20"/>
      </w:rPr>
      <w:t xml:space="preserve">University of Latvia Press </w:t>
    </w:r>
  </w:p>
  <w:bookmarkEnd w:id="0"/>
  <w:bookmarkEnd w:id="1"/>
  <w:p w14:paraId="5E30AD73" w14:textId="77777777" w:rsidR="00687F95" w:rsidRPr="008A6801" w:rsidRDefault="00687F95" w:rsidP="009E2455">
    <w:pPr>
      <w:pStyle w:val="Header"/>
      <w:pBdr>
        <w:bottom w:val="single" w:sz="4" w:space="1" w:color="auto"/>
      </w:pBdr>
      <w:jc w:val="center"/>
      <w:rPr>
        <w:rFonts w:ascii="Arial" w:hAnsi="Arial" w:cs="Arial"/>
        <w:sz w:val="8"/>
        <w:szCs w:val="8"/>
      </w:rPr>
    </w:pPr>
  </w:p>
  <w:p w14:paraId="0C7AFCB5" w14:textId="77777777" w:rsidR="00687F95" w:rsidRPr="009E2455" w:rsidRDefault="00687F95" w:rsidP="009E2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3"/>
    <w:rsid w:val="0000610D"/>
    <w:rsid w:val="00030DC6"/>
    <w:rsid w:val="00047C73"/>
    <w:rsid w:val="000B6803"/>
    <w:rsid w:val="000E552B"/>
    <w:rsid w:val="00105D20"/>
    <w:rsid w:val="001063BD"/>
    <w:rsid w:val="001526E3"/>
    <w:rsid w:val="00187BE9"/>
    <w:rsid w:val="00190CFF"/>
    <w:rsid w:val="001A6A88"/>
    <w:rsid w:val="001C4AE9"/>
    <w:rsid w:val="001C7717"/>
    <w:rsid w:val="001D4E7D"/>
    <w:rsid w:val="001E1011"/>
    <w:rsid w:val="001F6DB6"/>
    <w:rsid w:val="00214361"/>
    <w:rsid w:val="00250C9B"/>
    <w:rsid w:val="002569D6"/>
    <w:rsid w:val="002668CE"/>
    <w:rsid w:val="00272D3E"/>
    <w:rsid w:val="002757ED"/>
    <w:rsid w:val="0027627A"/>
    <w:rsid w:val="002771E5"/>
    <w:rsid w:val="00277314"/>
    <w:rsid w:val="002904E8"/>
    <w:rsid w:val="0029624A"/>
    <w:rsid w:val="002D25BF"/>
    <w:rsid w:val="002D6A36"/>
    <w:rsid w:val="002F2843"/>
    <w:rsid w:val="00311308"/>
    <w:rsid w:val="003519AC"/>
    <w:rsid w:val="00377BE8"/>
    <w:rsid w:val="004041D9"/>
    <w:rsid w:val="00413E00"/>
    <w:rsid w:val="00425D27"/>
    <w:rsid w:val="004D6A83"/>
    <w:rsid w:val="004F1C56"/>
    <w:rsid w:val="005B6B91"/>
    <w:rsid w:val="005C1B9A"/>
    <w:rsid w:val="005F692A"/>
    <w:rsid w:val="00616BDF"/>
    <w:rsid w:val="00687F95"/>
    <w:rsid w:val="006E581C"/>
    <w:rsid w:val="006F7079"/>
    <w:rsid w:val="007142A0"/>
    <w:rsid w:val="007475D8"/>
    <w:rsid w:val="0077799F"/>
    <w:rsid w:val="00787197"/>
    <w:rsid w:val="007B01B9"/>
    <w:rsid w:val="007B4BF3"/>
    <w:rsid w:val="007E437D"/>
    <w:rsid w:val="00802A09"/>
    <w:rsid w:val="008068E5"/>
    <w:rsid w:val="00821AC8"/>
    <w:rsid w:val="00822762"/>
    <w:rsid w:val="0084645F"/>
    <w:rsid w:val="00874910"/>
    <w:rsid w:val="008753A6"/>
    <w:rsid w:val="008826A7"/>
    <w:rsid w:val="008A6801"/>
    <w:rsid w:val="008F7327"/>
    <w:rsid w:val="00903AE2"/>
    <w:rsid w:val="00995565"/>
    <w:rsid w:val="009D027A"/>
    <w:rsid w:val="009E2455"/>
    <w:rsid w:val="00A12267"/>
    <w:rsid w:val="00A32730"/>
    <w:rsid w:val="00A33560"/>
    <w:rsid w:val="00A55990"/>
    <w:rsid w:val="00A601B0"/>
    <w:rsid w:val="00A662A4"/>
    <w:rsid w:val="00AB38B4"/>
    <w:rsid w:val="00AC206C"/>
    <w:rsid w:val="00B30A63"/>
    <w:rsid w:val="00B34152"/>
    <w:rsid w:val="00B430DF"/>
    <w:rsid w:val="00BD7858"/>
    <w:rsid w:val="00BE33B0"/>
    <w:rsid w:val="00C11FDD"/>
    <w:rsid w:val="00C326C6"/>
    <w:rsid w:val="00C35795"/>
    <w:rsid w:val="00C501EC"/>
    <w:rsid w:val="00C553EA"/>
    <w:rsid w:val="00CC7FAB"/>
    <w:rsid w:val="00CF5F76"/>
    <w:rsid w:val="00D065A4"/>
    <w:rsid w:val="00D33781"/>
    <w:rsid w:val="00D43CC7"/>
    <w:rsid w:val="00D51AA1"/>
    <w:rsid w:val="00D93A12"/>
    <w:rsid w:val="00DF1C3D"/>
    <w:rsid w:val="00DF4E24"/>
    <w:rsid w:val="00E20715"/>
    <w:rsid w:val="00E4372B"/>
    <w:rsid w:val="00E65060"/>
    <w:rsid w:val="00EA3211"/>
    <w:rsid w:val="00EB6502"/>
    <w:rsid w:val="00EC6F3B"/>
    <w:rsid w:val="00EF6E4D"/>
    <w:rsid w:val="00F14D69"/>
    <w:rsid w:val="00F30EDB"/>
    <w:rsid w:val="00F9269F"/>
    <w:rsid w:val="00F96F35"/>
    <w:rsid w:val="00FC184D"/>
    <w:rsid w:val="00FC5D1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0D910"/>
  <w15:docId w15:val="{9BACFF85-1C25-42D3-92AF-1B4D832C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4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6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6803"/>
    <w:rPr>
      <w:rFonts w:cs="Times New Roman"/>
    </w:rPr>
  </w:style>
  <w:style w:type="table" w:styleId="TableGrid">
    <w:name w:val="Table Grid"/>
    <w:basedOn w:val="TableNormal"/>
    <w:uiPriority w:val="99"/>
    <w:rsid w:val="000B6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3A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3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85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5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2018</vt:lpstr>
      <vt:lpstr>2018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u</dc:creator>
  <cp:lastModifiedBy>Ieva Zarāne</cp:lastModifiedBy>
  <cp:revision>4</cp:revision>
  <cp:lastPrinted>2019-01-15T14:42:00Z</cp:lastPrinted>
  <dcterms:created xsi:type="dcterms:W3CDTF">2022-03-17T05:39:00Z</dcterms:created>
  <dcterms:modified xsi:type="dcterms:W3CDTF">2022-03-17T05:48:00Z</dcterms:modified>
</cp:coreProperties>
</file>