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AD1B" w14:textId="703162FC" w:rsidR="00687F95" w:rsidRPr="009E2455" w:rsidRDefault="00687F95" w:rsidP="000B6803">
      <w:pPr>
        <w:spacing w:line="240" w:lineRule="auto"/>
        <w:jc w:val="right"/>
        <w:rPr>
          <w:rFonts w:ascii="Arial" w:hAnsi="Arial" w:cs="Arial"/>
          <w:sz w:val="20"/>
          <w:szCs w:val="20"/>
          <w:lang w:val="lv-LV"/>
        </w:rPr>
      </w:pPr>
      <w:r w:rsidRPr="009E2455">
        <w:rPr>
          <w:rFonts w:ascii="Arial" w:hAnsi="Arial" w:cs="Arial"/>
          <w:sz w:val="20"/>
          <w:szCs w:val="20"/>
          <w:lang w:val="lv-LV"/>
        </w:rPr>
        <w:t>20</w:t>
      </w:r>
      <w:r w:rsidR="001F6DB6">
        <w:rPr>
          <w:rFonts w:ascii="Arial" w:hAnsi="Arial" w:cs="Arial"/>
          <w:sz w:val="20"/>
          <w:szCs w:val="20"/>
          <w:lang w:val="lv-LV"/>
        </w:rPr>
        <w:t>_____</w:t>
      </w:r>
      <w:r w:rsidRPr="009E2455">
        <w:rPr>
          <w:rFonts w:ascii="Arial" w:hAnsi="Arial" w:cs="Arial"/>
          <w:sz w:val="20"/>
          <w:szCs w:val="20"/>
          <w:lang w:val="lv-LV"/>
        </w:rPr>
        <w:t>. gada _____</w:t>
      </w:r>
      <w:r>
        <w:rPr>
          <w:rFonts w:ascii="Arial" w:hAnsi="Arial" w:cs="Arial"/>
          <w:sz w:val="20"/>
          <w:szCs w:val="20"/>
          <w:lang w:val="lv-LV"/>
        </w:rPr>
        <w:t>__________</w:t>
      </w:r>
      <w:r w:rsidR="001F6DB6">
        <w:rPr>
          <w:rFonts w:ascii="Arial" w:hAnsi="Arial" w:cs="Arial"/>
          <w:sz w:val="20"/>
          <w:szCs w:val="20"/>
          <w:lang w:val="lv-LV"/>
        </w:rPr>
        <w:t>__</w:t>
      </w:r>
      <w:r w:rsidRPr="009E2455">
        <w:rPr>
          <w:rFonts w:ascii="Arial" w:hAnsi="Arial" w:cs="Arial"/>
          <w:sz w:val="20"/>
          <w:szCs w:val="20"/>
          <w:lang w:val="lv-LV"/>
        </w:rPr>
        <w:t>_______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A0" w:firstRow="1" w:lastRow="0" w:firstColumn="1" w:lastColumn="0" w:noHBand="0" w:noVBand="0"/>
      </w:tblPr>
      <w:tblGrid>
        <w:gridCol w:w="2123"/>
        <w:gridCol w:w="996"/>
        <w:gridCol w:w="1465"/>
        <w:gridCol w:w="1392"/>
        <w:gridCol w:w="380"/>
        <w:gridCol w:w="591"/>
        <w:gridCol w:w="2410"/>
      </w:tblGrid>
      <w:tr w:rsidR="00F96F35" w:rsidRPr="000E552B" w14:paraId="3BC0D1BC" w14:textId="77777777" w:rsidTr="00822762">
        <w:trPr>
          <w:trHeight w:val="234"/>
        </w:trPr>
        <w:tc>
          <w:tcPr>
            <w:tcW w:w="1132" w:type="pct"/>
            <w:vMerge w:val="restart"/>
            <w:shd w:val="clear" w:color="auto" w:fill="F2F2F2" w:themeFill="background1" w:themeFillShade="F2"/>
          </w:tcPr>
          <w:p w14:paraId="6226A0C0" w14:textId="77777777" w:rsidR="00687F95" w:rsidRPr="000E552B" w:rsidRDefault="00687F95" w:rsidP="000E5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Darba iesniedzējs</w:t>
            </w:r>
          </w:p>
          <w:p w14:paraId="7EF1CB93" w14:textId="607B8224" w:rsidR="00687F95" w:rsidRPr="000E552B" w:rsidRDefault="007B4BF3" w:rsidP="000E5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autors, sastādītājs vai atbildīgā persona)</w:t>
            </w:r>
            <w:r w:rsidR="00687F95" w:rsidRPr="000E552B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2059" w:type="pct"/>
            <w:gridSpan w:val="3"/>
            <w:shd w:val="clear" w:color="auto" w:fill="F2F2F2" w:themeFill="background1" w:themeFillShade="F2"/>
          </w:tcPr>
          <w:p w14:paraId="1D1BC0D6" w14:textId="77777777" w:rsidR="00687F95" w:rsidRPr="000E552B" w:rsidRDefault="00A12267" w:rsidP="00A1226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V</w:t>
            </w:r>
            <w:r w:rsidR="00687F95" w:rsidRPr="000E552B">
              <w:rPr>
                <w:rFonts w:ascii="Arial" w:hAnsi="Arial" w:cs="Arial"/>
                <w:sz w:val="16"/>
                <w:szCs w:val="16"/>
                <w:lang w:val="lv-LV"/>
              </w:rPr>
              <w:t xml:space="preserve">ārds,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U</w:t>
            </w:r>
            <w:r w:rsidR="00687F95" w:rsidRPr="000E552B">
              <w:rPr>
                <w:rFonts w:ascii="Arial" w:hAnsi="Arial" w:cs="Arial"/>
                <w:sz w:val="16"/>
                <w:szCs w:val="16"/>
                <w:lang w:val="lv-LV"/>
              </w:rPr>
              <w:t>zvārds</w:t>
            </w:r>
          </w:p>
        </w:tc>
        <w:tc>
          <w:tcPr>
            <w:tcW w:w="1809" w:type="pct"/>
            <w:gridSpan w:val="3"/>
            <w:shd w:val="clear" w:color="auto" w:fill="F2F2F2" w:themeFill="background1" w:themeFillShade="F2"/>
          </w:tcPr>
          <w:p w14:paraId="4CC1A417" w14:textId="77777777" w:rsidR="00687F95" w:rsidRPr="000E552B" w:rsidRDefault="00687F95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LU 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struktūrvienība</w:t>
            </w:r>
          </w:p>
        </w:tc>
      </w:tr>
      <w:tr w:rsidR="00C326C6" w:rsidRPr="000E552B" w14:paraId="52FD174D" w14:textId="77777777" w:rsidTr="00822762">
        <w:trPr>
          <w:trHeight w:val="480"/>
        </w:trPr>
        <w:tc>
          <w:tcPr>
            <w:tcW w:w="1132" w:type="pct"/>
            <w:vMerge/>
            <w:shd w:val="clear" w:color="auto" w:fill="F2F2F2" w:themeFill="background1" w:themeFillShade="F2"/>
          </w:tcPr>
          <w:p w14:paraId="6F3AE8CB" w14:textId="77777777" w:rsidR="00687F95" w:rsidRPr="000E552B" w:rsidRDefault="00687F95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059" w:type="pct"/>
            <w:gridSpan w:val="3"/>
          </w:tcPr>
          <w:p w14:paraId="4201A93C" w14:textId="77777777" w:rsidR="00687F95" w:rsidRPr="000E552B" w:rsidRDefault="00687F95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809" w:type="pct"/>
            <w:gridSpan w:val="3"/>
          </w:tcPr>
          <w:p w14:paraId="54C63571" w14:textId="77777777" w:rsidR="00687F95" w:rsidRPr="000E552B" w:rsidRDefault="00687F95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F96F35" w:rsidRPr="000E552B" w14:paraId="60DAB4E3" w14:textId="77777777" w:rsidTr="00822762">
        <w:trPr>
          <w:trHeight w:val="232"/>
        </w:trPr>
        <w:tc>
          <w:tcPr>
            <w:tcW w:w="1132" w:type="pct"/>
            <w:vMerge/>
            <w:shd w:val="clear" w:color="auto" w:fill="F2F2F2" w:themeFill="background1" w:themeFillShade="F2"/>
          </w:tcPr>
          <w:p w14:paraId="5273CA5A" w14:textId="77777777" w:rsidR="00687F95" w:rsidRPr="000E552B" w:rsidRDefault="00687F95" w:rsidP="000E5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59" w:type="pct"/>
            <w:gridSpan w:val="3"/>
            <w:shd w:val="clear" w:color="auto" w:fill="F2F2F2" w:themeFill="background1" w:themeFillShade="F2"/>
          </w:tcPr>
          <w:p w14:paraId="3F26AF52" w14:textId="77777777" w:rsidR="00687F95" w:rsidRPr="000E552B" w:rsidRDefault="00687F95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 xml:space="preserve">e-pasts </w:t>
            </w:r>
          </w:p>
        </w:tc>
        <w:tc>
          <w:tcPr>
            <w:tcW w:w="1809" w:type="pct"/>
            <w:gridSpan w:val="3"/>
            <w:shd w:val="clear" w:color="auto" w:fill="F2F2F2" w:themeFill="background1" w:themeFillShade="F2"/>
          </w:tcPr>
          <w:p w14:paraId="4A20A159" w14:textId="77777777" w:rsidR="00687F95" w:rsidRPr="000E552B" w:rsidRDefault="00687F95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tālrunis</w:t>
            </w:r>
          </w:p>
        </w:tc>
      </w:tr>
      <w:tr w:rsidR="00C326C6" w:rsidRPr="000E552B" w14:paraId="34BF0AA1" w14:textId="77777777" w:rsidTr="00822762">
        <w:trPr>
          <w:trHeight w:val="480"/>
        </w:trPr>
        <w:tc>
          <w:tcPr>
            <w:tcW w:w="1132" w:type="pct"/>
            <w:vMerge/>
            <w:shd w:val="clear" w:color="auto" w:fill="F2F2F2" w:themeFill="background1" w:themeFillShade="F2"/>
          </w:tcPr>
          <w:p w14:paraId="415A5556" w14:textId="77777777" w:rsidR="00687F95" w:rsidRPr="000E552B" w:rsidRDefault="00687F95" w:rsidP="000E5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59" w:type="pct"/>
            <w:gridSpan w:val="3"/>
          </w:tcPr>
          <w:p w14:paraId="41889B29" w14:textId="77777777" w:rsidR="00687F95" w:rsidRPr="000E552B" w:rsidRDefault="00687F95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809" w:type="pct"/>
            <w:gridSpan w:val="3"/>
          </w:tcPr>
          <w:p w14:paraId="30B54259" w14:textId="77777777" w:rsidR="00687F95" w:rsidRPr="000E552B" w:rsidRDefault="00687F95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C326C6" w:rsidRPr="001F6DB6" w14:paraId="2F5B4246" w14:textId="77777777" w:rsidTr="002D25BF">
        <w:trPr>
          <w:trHeight w:val="647"/>
        </w:trPr>
        <w:tc>
          <w:tcPr>
            <w:tcW w:w="1132" w:type="pct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B170173" w14:textId="3005107D" w:rsidR="001F6DB6" w:rsidRPr="000E552B" w:rsidRDefault="00687F95" w:rsidP="000061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Darba nosaukums </w:t>
            </w:r>
            <w:r w:rsidR="00F96F35">
              <w:rPr>
                <w:rFonts w:ascii="Arial" w:hAnsi="Arial" w:cs="Arial"/>
                <w:b/>
                <w:sz w:val="18"/>
                <w:szCs w:val="18"/>
                <w:lang w:val="lv-LV"/>
              </w:rPr>
              <w:br/>
            </w: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un apraksts</w:t>
            </w:r>
            <w:r w:rsidRPr="003519AC"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 </w:t>
            </w:r>
            <w:r w:rsidR="003519AC" w:rsidRPr="003519AC">
              <w:rPr>
                <w:rFonts w:ascii="Arial" w:hAnsi="Arial" w:cs="Arial"/>
                <w:bCs/>
                <w:sz w:val="18"/>
                <w:szCs w:val="18"/>
                <w:lang w:val="lv-LV"/>
              </w:rPr>
              <w:t>(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ja vairākas pozīcijas</w:t>
            </w:r>
            <w:r w:rsidR="00DF4E24">
              <w:rPr>
                <w:rFonts w:ascii="Arial" w:hAnsi="Arial" w:cs="Arial"/>
                <w:sz w:val="16"/>
                <w:szCs w:val="16"/>
                <w:lang w:val="lv-LV"/>
              </w:rPr>
              <w:t>,</w:t>
            </w:r>
            <w:r w:rsidR="0000610D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piem., tēžu grāmata</w:t>
            </w:r>
            <w:r w:rsidR="00F96F35">
              <w:rPr>
                <w:rFonts w:ascii="Arial" w:hAnsi="Arial" w:cs="Arial"/>
                <w:sz w:val="16"/>
                <w:szCs w:val="16"/>
                <w:lang w:val="lv-LV"/>
              </w:rPr>
              <w:t> </w:t>
            </w:r>
            <w:r w:rsidR="0000610D">
              <w:rPr>
                <w:rFonts w:ascii="Arial" w:hAnsi="Arial" w:cs="Arial"/>
                <w:sz w:val="16"/>
                <w:szCs w:val="16"/>
                <w:lang w:val="lv-LV"/>
              </w:rPr>
              <w:t>+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 xml:space="preserve"> plakāts</w:t>
            </w:r>
            <w:r w:rsidR="003519AC">
              <w:rPr>
                <w:rFonts w:ascii="Arial" w:hAnsi="Arial" w:cs="Arial"/>
                <w:sz w:val="16"/>
                <w:szCs w:val="16"/>
                <w:lang w:val="lv-LV"/>
              </w:rPr>
              <w:t xml:space="preserve"> un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 xml:space="preserve"> ielūgumi,</w:t>
            </w:r>
            <w:r w:rsidR="0000610D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uzrād</w:t>
            </w:r>
            <w:r w:rsidR="003519AC">
              <w:rPr>
                <w:rFonts w:ascii="Arial" w:hAnsi="Arial" w:cs="Arial"/>
                <w:sz w:val="16"/>
                <w:szCs w:val="16"/>
                <w:lang w:val="lv-LV"/>
              </w:rPr>
              <w:t>īt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 xml:space="preserve"> visas)</w:t>
            </w:r>
          </w:p>
        </w:tc>
        <w:tc>
          <w:tcPr>
            <w:tcW w:w="3868" w:type="pct"/>
            <w:gridSpan w:val="6"/>
            <w:tcBorders>
              <w:bottom w:val="double" w:sz="4" w:space="0" w:color="auto"/>
            </w:tcBorders>
          </w:tcPr>
          <w:p w14:paraId="1C9F8919" w14:textId="77777777" w:rsidR="00687F95" w:rsidRPr="000E552B" w:rsidRDefault="00687F95" w:rsidP="000E55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903AE2" w:rsidRPr="00A32730" w14:paraId="34ECC803" w14:textId="77777777" w:rsidTr="002D25BF">
        <w:trPr>
          <w:trHeight w:val="114"/>
        </w:trPr>
        <w:tc>
          <w:tcPr>
            <w:tcW w:w="5000" w:type="pct"/>
            <w:gridSpan w:val="7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</w:tcPr>
          <w:p w14:paraId="525F8136" w14:textId="7C0A90F3" w:rsidR="00903AE2" w:rsidRPr="00425D27" w:rsidRDefault="002757ED" w:rsidP="007B4BF3">
            <w:pPr>
              <w:spacing w:after="0" w:line="240" w:lineRule="auto"/>
              <w:ind w:left="-101" w:right="-115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D</w:t>
            </w:r>
            <w:r w:rsidRPr="0000610D">
              <w:rPr>
                <w:rFonts w:ascii="Arial" w:hAnsi="Arial" w:cs="Arial"/>
                <w:b/>
                <w:sz w:val="18"/>
                <w:szCs w:val="18"/>
                <w:lang w:val="lv-LV"/>
              </w:rPr>
              <w:t>RUKĀTS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</w:t>
            </w:r>
            <w:r w:rsidR="00903AE2">
              <w:rPr>
                <w:rFonts w:ascii="Arial" w:hAnsi="Arial" w:cs="Arial"/>
                <w:b/>
                <w:sz w:val="18"/>
                <w:szCs w:val="18"/>
                <w:lang w:val="lv-LV"/>
              </w:rPr>
              <w:t>izdevums</w:t>
            </w:r>
          </w:p>
        </w:tc>
      </w:tr>
      <w:tr w:rsidR="00903AE2" w:rsidRPr="00E65060" w14:paraId="7D398BCF" w14:textId="77777777" w:rsidTr="005C1B9A">
        <w:trPr>
          <w:trHeight w:val="368"/>
        </w:trPr>
        <w:tc>
          <w:tcPr>
            <w:tcW w:w="1666" w:type="pct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96B255E" w14:textId="3DF63B3F" w:rsidR="00903AE2" w:rsidRDefault="00903AE2" w:rsidP="00903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I</w:t>
            </w: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zmērs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mm 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br/>
            </w:r>
            <w:r w:rsidRPr="00903AE2">
              <w:rPr>
                <w:rFonts w:ascii="Arial" w:hAnsi="Arial" w:cs="Arial"/>
                <w:bCs/>
                <w:sz w:val="18"/>
                <w:szCs w:val="18"/>
                <w:lang w:val="lv-LV"/>
              </w:rPr>
              <w:t>(160×240; 170×240; A5; cits)</w:t>
            </w:r>
          </w:p>
        </w:tc>
        <w:tc>
          <w:tcPr>
            <w:tcW w:w="1730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E8544BD" w14:textId="78C8FD3C" w:rsidR="00903AE2" w:rsidRDefault="00903AE2" w:rsidP="00903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S</w:t>
            </w:r>
            <w:r w:rsidRPr="002D6A36">
              <w:rPr>
                <w:rFonts w:ascii="Arial" w:hAnsi="Arial" w:cs="Arial"/>
                <w:b/>
                <w:sz w:val="18"/>
                <w:szCs w:val="18"/>
                <w:lang w:val="lv-LV"/>
              </w:rPr>
              <w:t>ējuma veids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br/>
            </w:r>
            <w:r w:rsidRPr="00F96F35">
              <w:rPr>
                <w:rFonts w:ascii="Arial" w:hAnsi="Arial" w:cs="Arial"/>
                <w:sz w:val="16"/>
                <w:szCs w:val="16"/>
                <w:lang w:val="lv-LV"/>
              </w:rPr>
              <w:t>(cietie vai mīkstie vāki)</w:t>
            </w:r>
          </w:p>
        </w:tc>
        <w:tc>
          <w:tcPr>
            <w:tcW w:w="1604" w:type="pct"/>
            <w:gridSpan w:val="2"/>
            <w:tcBorders>
              <w:top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9AAEC57" w14:textId="2D930122" w:rsidR="00903AE2" w:rsidRPr="000E552B" w:rsidRDefault="00903AE2" w:rsidP="00903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Krāsainība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br/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(melnbalts, pilnkrāsu, krāsu ieliktņi u.tml.)</w:t>
            </w:r>
          </w:p>
        </w:tc>
      </w:tr>
      <w:tr w:rsidR="007B4BF3" w:rsidRPr="00E65060" w14:paraId="772EC16B" w14:textId="77777777" w:rsidTr="005C1B9A">
        <w:trPr>
          <w:trHeight w:val="368"/>
        </w:trPr>
        <w:tc>
          <w:tcPr>
            <w:tcW w:w="1666" w:type="pct"/>
            <w:gridSpan w:val="2"/>
            <w:shd w:val="clear" w:color="auto" w:fill="FFFFFF" w:themeFill="background1"/>
          </w:tcPr>
          <w:p w14:paraId="4BA4AF96" w14:textId="77777777" w:rsidR="007B4BF3" w:rsidRPr="000E552B" w:rsidRDefault="007B4BF3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730" w:type="pct"/>
            <w:gridSpan w:val="3"/>
            <w:shd w:val="clear" w:color="auto" w:fill="FFFFFF" w:themeFill="background1"/>
          </w:tcPr>
          <w:p w14:paraId="07F0F68C" w14:textId="77777777" w:rsidR="007B4BF3" w:rsidRPr="000E552B" w:rsidRDefault="007B4BF3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04" w:type="pct"/>
            <w:gridSpan w:val="2"/>
            <w:shd w:val="clear" w:color="auto" w:fill="FFFFFF" w:themeFill="background1"/>
          </w:tcPr>
          <w:p w14:paraId="2004E76B" w14:textId="77777777" w:rsidR="007B4BF3" w:rsidRPr="000E552B" w:rsidRDefault="007B4BF3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1C4AE9" w:rsidRPr="00A32730" w14:paraId="5EE98E70" w14:textId="77777777" w:rsidTr="005C1B9A">
        <w:trPr>
          <w:trHeight w:val="368"/>
        </w:trPr>
        <w:tc>
          <w:tcPr>
            <w:tcW w:w="1666" w:type="pct"/>
            <w:gridSpan w:val="2"/>
            <w:shd w:val="clear" w:color="auto" w:fill="F2F2F2" w:themeFill="background1" w:themeFillShade="F2"/>
            <w:vAlign w:val="center"/>
          </w:tcPr>
          <w:p w14:paraId="484C2416" w14:textId="2F04C761" w:rsidR="001C4AE9" w:rsidRPr="000E552B" w:rsidRDefault="00903AE2" w:rsidP="00116C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Apjoms</w:t>
            </w:r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br/>
            </w:r>
            <w:r w:rsidRPr="001F6DB6">
              <w:rPr>
                <w:rFonts w:ascii="Arial" w:hAnsi="Arial" w:cs="Arial"/>
                <w:sz w:val="16"/>
                <w:szCs w:val="16"/>
                <w:lang w:val="lv-LV"/>
              </w:rPr>
              <w:t>(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 xml:space="preserve">rakstzīmju skaits ar atstarpēm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br/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vai plānotais lpp. skaits)</w:t>
            </w:r>
          </w:p>
        </w:tc>
        <w:tc>
          <w:tcPr>
            <w:tcW w:w="1730" w:type="pct"/>
            <w:gridSpan w:val="3"/>
            <w:shd w:val="clear" w:color="auto" w:fill="F2F2F2" w:themeFill="background1" w:themeFillShade="F2"/>
            <w:vAlign w:val="center"/>
          </w:tcPr>
          <w:p w14:paraId="2C112BAC" w14:textId="4C701E80" w:rsidR="001C4AE9" w:rsidRPr="000E552B" w:rsidRDefault="00903AE2" w:rsidP="00116C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Tirāža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(skaits)</w:t>
            </w:r>
          </w:p>
        </w:tc>
        <w:tc>
          <w:tcPr>
            <w:tcW w:w="1604" w:type="pct"/>
            <w:gridSpan w:val="2"/>
            <w:shd w:val="clear" w:color="auto" w:fill="F2F2F2" w:themeFill="background1" w:themeFillShade="F2"/>
            <w:vAlign w:val="center"/>
          </w:tcPr>
          <w:p w14:paraId="1FFE0D9B" w14:textId="77777777" w:rsidR="00903AE2" w:rsidRPr="00425D27" w:rsidRDefault="00903AE2" w:rsidP="00903AE2">
            <w:pPr>
              <w:spacing w:after="0" w:line="240" w:lineRule="auto"/>
              <w:ind w:left="-101" w:right="-115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425D27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ISBN </w:t>
            </w:r>
          </w:p>
          <w:p w14:paraId="0BFC08C8" w14:textId="705CB3BF" w:rsidR="001C4AE9" w:rsidRPr="000E552B" w:rsidRDefault="00903AE2" w:rsidP="00903A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v-LV"/>
              </w:rPr>
              <w:t>V</w:t>
            </w:r>
            <w:r w:rsidRPr="001F6DB6"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ajag </w:t>
            </w:r>
            <w:r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(+) </w:t>
            </w:r>
            <w:r w:rsidRPr="001F6DB6">
              <w:rPr>
                <w:rFonts w:ascii="Arial" w:hAnsi="Arial" w:cs="Arial"/>
                <w:bCs/>
                <w:sz w:val="18"/>
                <w:szCs w:val="18"/>
                <w:lang w:val="lv-LV"/>
              </w:rPr>
              <w:t>vai nē</w:t>
            </w:r>
            <w:r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 (–</w:t>
            </w:r>
            <w:r w:rsidRPr="001F6DB6">
              <w:rPr>
                <w:rFonts w:ascii="Arial" w:hAnsi="Arial" w:cs="Arial"/>
                <w:bCs/>
                <w:sz w:val="18"/>
                <w:szCs w:val="18"/>
                <w:lang w:val="lv-LV"/>
              </w:rPr>
              <w:t>)</w:t>
            </w:r>
          </w:p>
        </w:tc>
      </w:tr>
      <w:tr w:rsidR="001C4AE9" w:rsidRPr="00A32730" w14:paraId="6DDD566C" w14:textId="77777777" w:rsidTr="00A662A4">
        <w:trPr>
          <w:trHeight w:val="368"/>
        </w:trPr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20990C" w14:textId="77777777" w:rsidR="001C4AE9" w:rsidRPr="000E552B" w:rsidRDefault="001C4AE9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73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E9C4BFC" w14:textId="77777777" w:rsidR="001C4AE9" w:rsidRPr="000E552B" w:rsidRDefault="001C4AE9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0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D1BC83B" w14:textId="77777777" w:rsidR="001C4AE9" w:rsidRPr="000E552B" w:rsidRDefault="001C4AE9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822762" w:rsidRPr="001C4AE9" w14:paraId="0B24D4F0" w14:textId="77777777" w:rsidTr="00A662A4">
        <w:trPr>
          <w:trHeight w:val="17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0F5FA"/>
          </w:tcPr>
          <w:p w14:paraId="18804006" w14:textId="77777777" w:rsidR="00822762" w:rsidRPr="000E552B" w:rsidRDefault="00822762" w:rsidP="005921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E</w:t>
            </w:r>
            <w:r w:rsidRPr="0000610D">
              <w:rPr>
                <w:rFonts w:ascii="Arial" w:hAnsi="Arial" w:cs="Arial"/>
                <w:b/>
                <w:sz w:val="18"/>
                <w:szCs w:val="18"/>
                <w:lang w:val="lv-LV"/>
              </w:rPr>
              <w:t>LEKTRONISKS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izdevums</w:t>
            </w:r>
          </w:p>
        </w:tc>
      </w:tr>
      <w:tr w:rsidR="00822762" w:rsidRPr="00822762" w14:paraId="17F1FCD4" w14:textId="77777777" w:rsidTr="00A662A4">
        <w:trPr>
          <w:trHeight w:val="368"/>
        </w:trPr>
        <w:tc>
          <w:tcPr>
            <w:tcW w:w="1666" w:type="pct"/>
            <w:gridSpan w:val="2"/>
            <w:tcBorders>
              <w:top w:val="nil"/>
              <w:bottom w:val="single" w:sz="4" w:space="0" w:color="auto"/>
            </w:tcBorders>
            <w:shd w:val="clear" w:color="auto" w:fill="F0F5FA"/>
          </w:tcPr>
          <w:p w14:paraId="77B92CBC" w14:textId="0D6C0A02" w:rsidR="00822762" w:rsidRPr="000E552B" w:rsidRDefault="00822762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I</w:t>
            </w: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zmērs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mm 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br/>
            </w:r>
            <w:r w:rsidRPr="00903AE2">
              <w:rPr>
                <w:rFonts w:ascii="Arial" w:hAnsi="Arial" w:cs="Arial"/>
                <w:bCs/>
                <w:sz w:val="18"/>
                <w:szCs w:val="18"/>
                <w:lang w:val="lv-LV"/>
              </w:rPr>
              <w:t>(160×240; 170×240; A5; cits)</w:t>
            </w:r>
          </w:p>
        </w:tc>
        <w:tc>
          <w:tcPr>
            <w:tcW w:w="1730" w:type="pct"/>
            <w:gridSpan w:val="3"/>
            <w:tcBorders>
              <w:top w:val="nil"/>
              <w:bottom w:val="single" w:sz="4" w:space="0" w:color="auto"/>
            </w:tcBorders>
            <w:shd w:val="clear" w:color="auto" w:fill="F0F5FA"/>
          </w:tcPr>
          <w:p w14:paraId="15F60D61" w14:textId="4171D872" w:rsidR="00822762" w:rsidRPr="000E552B" w:rsidRDefault="00822762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Apjoms</w:t>
            </w:r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br/>
            </w:r>
            <w:r w:rsidRPr="001F6DB6">
              <w:rPr>
                <w:rFonts w:ascii="Arial" w:hAnsi="Arial" w:cs="Arial"/>
                <w:sz w:val="16"/>
                <w:szCs w:val="16"/>
                <w:lang w:val="lv-LV"/>
              </w:rPr>
              <w:t>(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 xml:space="preserve">rakstzīmju skaits ar atstarpēm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br/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vai plānotais lpp. skaits)</w:t>
            </w:r>
          </w:p>
        </w:tc>
        <w:tc>
          <w:tcPr>
            <w:tcW w:w="1604" w:type="pct"/>
            <w:gridSpan w:val="2"/>
            <w:tcBorders>
              <w:top w:val="nil"/>
              <w:bottom w:val="single" w:sz="4" w:space="0" w:color="auto"/>
            </w:tcBorders>
            <w:shd w:val="clear" w:color="auto" w:fill="F0F5FA"/>
          </w:tcPr>
          <w:p w14:paraId="1B6BF711" w14:textId="43313C91" w:rsidR="00822762" w:rsidRPr="000E552B" w:rsidRDefault="00822762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Krāsainība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br/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(melnbalts, pilnkrāsu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, cits variants</w:t>
            </w:r>
            <w:r w:rsidRPr="000E552B">
              <w:rPr>
                <w:rFonts w:ascii="Arial" w:hAnsi="Arial" w:cs="Arial"/>
                <w:sz w:val="16"/>
                <w:szCs w:val="16"/>
                <w:lang w:val="lv-LV"/>
              </w:rPr>
              <w:t>)</w:t>
            </w:r>
          </w:p>
        </w:tc>
      </w:tr>
      <w:tr w:rsidR="00822762" w:rsidRPr="00822762" w14:paraId="1069DCE1" w14:textId="77777777" w:rsidTr="005C1B9A">
        <w:trPr>
          <w:trHeight w:val="368"/>
        </w:trPr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95387BE" w14:textId="77777777" w:rsidR="00822762" w:rsidRPr="000E552B" w:rsidRDefault="00822762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73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48B39E6" w14:textId="77777777" w:rsidR="00822762" w:rsidRPr="000E552B" w:rsidRDefault="00822762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60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C38F708" w14:textId="77777777" w:rsidR="00822762" w:rsidRPr="000E552B" w:rsidRDefault="00822762" w:rsidP="000E5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D25BF" w:rsidRPr="00E65060" w14:paraId="418069D8" w14:textId="77777777" w:rsidTr="002D25BF">
        <w:trPr>
          <w:trHeight w:val="368"/>
        </w:trPr>
        <w:tc>
          <w:tcPr>
            <w:tcW w:w="3396" w:type="pct"/>
            <w:gridSpan w:val="5"/>
            <w:tcBorders>
              <w:top w:val="nil"/>
            </w:tcBorders>
            <w:shd w:val="clear" w:color="auto" w:fill="F0F5FA"/>
          </w:tcPr>
          <w:p w14:paraId="4F705FF7" w14:textId="77777777" w:rsidR="002D25BF" w:rsidRPr="00822762" w:rsidRDefault="002D25BF" w:rsidP="008227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822762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Pieejamība pēc publicēšanas</w:t>
            </w:r>
          </w:p>
          <w:p w14:paraId="39585FBE" w14:textId="251E59C1" w:rsidR="002D25BF" w:rsidRPr="000E552B" w:rsidRDefault="002D25BF" w:rsidP="0082276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22762">
              <w:rPr>
                <w:rFonts w:ascii="Arial" w:hAnsi="Arial" w:cs="Arial"/>
                <w:sz w:val="16"/>
                <w:szCs w:val="16"/>
                <w:lang w:val="lv-LV"/>
              </w:rPr>
              <w:t>(1)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 brīvi internetā ar lejuplādes iespēju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;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(</w:t>
            </w:r>
            <w:r w:rsidRPr="00822762">
              <w:rPr>
                <w:rFonts w:ascii="Arial" w:hAnsi="Arial" w:cs="Arial"/>
                <w:sz w:val="16"/>
                <w:szCs w:val="16"/>
                <w:lang w:val="lv-LV"/>
              </w:rPr>
              <w:t>2)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 brīvi internetā bez lejuplādes, </w:t>
            </w:r>
            <w:r w:rsidRPr="00822762">
              <w:rPr>
                <w:rFonts w:ascii="Arial" w:hAnsi="Arial" w:cs="Arial"/>
                <w:sz w:val="16"/>
                <w:szCs w:val="16"/>
                <w:lang w:val="lv-LV"/>
              </w:rPr>
              <w:t>(3)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Latvijas 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bibliotēkās ar lejuplād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es iespēju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Pr="00822762">
              <w:rPr>
                <w:rFonts w:ascii="Arial" w:hAnsi="Arial" w:cs="Arial"/>
                <w:sz w:val="16"/>
                <w:szCs w:val="16"/>
                <w:lang w:val="lv-LV"/>
              </w:rPr>
              <w:t>(4)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 Latvijas</w:t>
            </w:r>
            <w:r w:rsidRPr="00822762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bibliotēkās bez lejuplādes,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Pr="00822762">
              <w:rPr>
                <w:rFonts w:ascii="Arial" w:hAnsi="Arial" w:cs="Arial"/>
                <w:sz w:val="16"/>
                <w:szCs w:val="16"/>
                <w:lang w:val="lv-LV"/>
              </w:rPr>
              <w:t>(5)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 tikai LNB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tīklā 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ar lejuplād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i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;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Pr="00822762">
              <w:rPr>
                <w:rFonts w:ascii="Arial" w:hAnsi="Arial" w:cs="Arial"/>
                <w:sz w:val="16"/>
                <w:szCs w:val="16"/>
                <w:lang w:val="lv-LV"/>
              </w:rPr>
              <w:t>(6)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 xml:space="preserve"> tikai LNB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tīklā </w:t>
            </w:r>
            <w:r w:rsidRPr="002904E8">
              <w:rPr>
                <w:rFonts w:ascii="Arial" w:hAnsi="Arial" w:cs="Arial"/>
                <w:sz w:val="16"/>
                <w:szCs w:val="16"/>
                <w:lang w:val="lv-LV"/>
              </w:rPr>
              <w:t>bez lejuplādes</w:t>
            </w:r>
          </w:p>
        </w:tc>
        <w:tc>
          <w:tcPr>
            <w:tcW w:w="1604" w:type="pct"/>
            <w:gridSpan w:val="2"/>
            <w:tcBorders>
              <w:top w:val="nil"/>
            </w:tcBorders>
            <w:shd w:val="clear" w:color="auto" w:fill="F0F5FA"/>
          </w:tcPr>
          <w:p w14:paraId="0E5DD9FD" w14:textId="60230D92" w:rsidR="002D25BF" w:rsidRPr="000E552B" w:rsidRDefault="002D25BF" w:rsidP="008227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822762">
              <w:rPr>
                <w:rFonts w:ascii="Arial" w:hAnsi="Arial" w:cs="Arial"/>
                <w:sz w:val="18"/>
                <w:szCs w:val="18"/>
                <w:lang w:val="lv-LV"/>
              </w:rPr>
              <w:t xml:space="preserve">Vai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datni</w:t>
            </w:r>
            <w:r w:rsidRPr="00822762">
              <w:rPr>
                <w:rFonts w:ascii="Arial" w:hAnsi="Arial" w:cs="Arial"/>
                <w:sz w:val="18"/>
                <w:szCs w:val="18"/>
                <w:lang w:val="lv-LV"/>
              </w:rPr>
              <w:t xml:space="preserve"> ievietot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br/>
            </w:r>
            <w:r w:rsidRPr="00822762">
              <w:rPr>
                <w:rFonts w:ascii="Arial" w:hAnsi="Arial" w:cs="Arial"/>
                <w:sz w:val="18"/>
                <w:szCs w:val="18"/>
                <w:lang w:val="lv-LV"/>
              </w:rPr>
              <w:t>LNB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822762">
              <w:rPr>
                <w:rFonts w:ascii="Arial" w:hAnsi="Arial" w:cs="Arial"/>
                <w:sz w:val="18"/>
                <w:szCs w:val="18"/>
                <w:lang w:val="lv-LV"/>
              </w:rPr>
              <w:t>repozitorijā “Academia”</w:t>
            </w:r>
          </w:p>
        </w:tc>
      </w:tr>
      <w:tr w:rsidR="002D25BF" w:rsidRPr="00E65060" w14:paraId="384BC224" w14:textId="77777777" w:rsidTr="002D25BF">
        <w:trPr>
          <w:trHeight w:val="368"/>
        </w:trPr>
        <w:tc>
          <w:tcPr>
            <w:tcW w:w="3396" w:type="pct"/>
            <w:gridSpan w:val="5"/>
            <w:shd w:val="clear" w:color="auto" w:fill="FFFFFF" w:themeFill="background1"/>
          </w:tcPr>
          <w:p w14:paraId="57B0A917" w14:textId="77777777" w:rsidR="002D25BF" w:rsidRPr="000E552B" w:rsidRDefault="002D25BF" w:rsidP="00903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604" w:type="pct"/>
            <w:gridSpan w:val="2"/>
            <w:shd w:val="clear" w:color="auto" w:fill="FFFFFF" w:themeFill="background1"/>
          </w:tcPr>
          <w:p w14:paraId="2F53AE20" w14:textId="7F04FA6B" w:rsidR="002D25BF" w:rsidRDefault="002D25BF" w:rsidP="00903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2D25BF" w:rsidRPr="002D25BF" w14:paraId="73D193A2" w14:textId="77777777" w:rsidTr="002D25BF">
        <w:trPr>
          <w:trHeight w:val="368"/>
        </w:trPr>
        <w:tc>
          <w:tcPr>
            <w:tcW w:w="1134" w:type="pct"/>
            <w:shd w:val="clear" w:color="auto" w:fill="F0F5FA"/>
          </w:tcPr>
          <w:p w14:paraId="7CD00E1A" w14:textId="77777777" w:rsidR="002D25BF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ISBN </w:t>
            </w:r>
          </w:p>
          <w:p w14:paraId="3459E4F5" w14:textId="54B9EE59" w:rsidR="002D25BF" w:rsidRPr="002D25BF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v-LV"/>
              </w:rPr>
              <w:t>V</w:t>
            </w:r>
            <w:r w:rsidRPr="001F6DB6"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ajag </w:t>
            </w:r>
            <w:r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(+) </w:t>
            </w:r>
            <w:r w:rsidRPr="001F6DB6">
              <w:rPr>
                <w:rFonts w:ascii="Arial" w:hAnsi="Arial" w:cs="Arial"/>
                <w:bCs/>
                <w:sz w:val="18"/>
                <w:szCs w:val="18"/>
                <w:lang w:val="lv-LV"/>
              </w:rPr>
              <w:t>vai nē</w:t>
            </w:r>
            <w:r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 (–</w:t>
            </w:r>
            <w:r w:rsidRPr="001F6DB6">
              <w:rPr>
                <w:rFonts w:ascii="Arial" w:hAnsi="Arial" w:cs="Arial"/>
                <w:bCs/>
                <w:sz w:val="18"/>
                <w:szCs w:val="18"/>
                <w:lang w:val="lv-LV"/>
              </w:rPr>
              <w:t>)</w:t>
            </w:r>
          </w:p>
        </w:tc>
        <w:tc>
          <w:tcPr>
            <w:tcW w:w="2262" w:type="pct"/>
            <w:gridSpan w:val="4"/>
            <w:shd w:val="clear" w:color="auto" w:fill="F0F5FA"/>
          </w:tcPr>
          <w:p w14:paraId="0DE9C5F3" w14:textId="77777777" w:rsidR="002D25BF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DOI </w:t>
            </w:r>
          </w:p>
          <w:p w14:paraId="77B15315" w14:textId="5C5BC18F" w:rsidR="002D25BF" w:rsidRPr="000E55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4D6A83">
              <w:rPr>
                <w:rFonts w:ascii="Arial" w:hAnsi="Arial" w:cs="Arial"/>
                <w:bCs/>
                <w:sz w:val="18"/>
                <w:szCs w:val="18"/>
                <w:lang w:val="lv-LV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lang w:val="lv-LV"/>
              </w:rPr>
              <w:t xml:space="preserve">ja vajag – (1) </w:t>
            </w:r>
            <w:r w:rsidRPr="00F96F35">
              <w:rPr>
                <w:rFonts w:ascii="Arial" w:hAnsi="Arial" w:cs="Arial"/>
                <w:sz w:val="16"/>
                <w:szCs w:val="16"/>
                <w:lang w:val="lv-LV"/>
              </w:rPr>
              <w:t>krājumam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kopā; (2)</w:t>
            </w:r>
            <w:r w:rsidRPr="00F96F35">
              <w:rPr>
                <w:rFonts w:ascii="Arial" w:hAnsi="Arial" w:cs="Arial"/>
                <w:sz w:val="16"/>
                <w:szCs w:val="16"/>
                <w:lang w:val="lv-LV"/>
              </w:rPr>
              <w:t xml:space="preserve"> katram rakstam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)</w:t>
            </w:r>
          </w:p>
        </w:tc>
        <w:tc>
          <w:tcPr>
            <w:tcW w:w="1604" w:type="pct"/>
            <w:gridSpan w:val="2"/>
            <w:shd w:val="clear" w:color="auto" w:fill="F0F5FA"/>
          </w:tcPr>
          <w:p w14:paraId="25882A75" w14:textId="2AB8578E" w:rsidR="002D25BF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822762">
              <w:rPr>
                <w:rFonts w:ascii="Arial" w:hAnsi="Arial" w:cs="Arial"/>
                <w:sz w:val="18"/>
                <w:szCs w:val="18"/>
                <w:lang w:val="lv-LV"/>
              </w:rPr>
              <w:t xml:space="preserve">Vai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datni</w:t>
            </w:r>
            <w:r w:rsidRPr="00822762">
              <w:rPr>
                <w:rFonts w:ascii="Arial" w:hAnsi="Arial" w:cs="Arial"/>
                <w:sz w:val="18"/>
                <w:szCs w:val="18"/>
                <w:lang w:val="lv-LV"/>
              </w:rPr>
              <w:t xml:space="preserve"> ievietot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LU Akadēmiskā apgāda mājaslapā</w:t>
            </w:r>
          </w:p>
        </w:tc>
      </w:tr>
      <w:tr w:rsidR="002D25BF" w:rsidRPr="002D25BF" w14:paraId="2D70628D" w14:textId="77777777" w:rsidTr="002D25BF">
        <w:trPr>
          <w:trHeight w:val="368"/>
        </w:trPr>
        <w:tc>
          <w:tcPr>
            <w:tcW w:w="1134" w:type="pct"/>
            <w:tcBorders>
              <w:bottom w:val="double" w:sz="4" w:space="0" w:color="auto"/>
            </w:tcBorders>
            <w:shd w:val="clear" w:color="auto" w:fill="FFFFFF" w:themeFill="background1"/>
          </w:tcPr>
          <w:p w14:paraId="0929C28B" w14:textId="77777777" w:rsidR="002D25BF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262" w:type="pct"/>
            <w:gridSpan w:val="4"/>
            <w:tcBorders>
              <w:bottom w:val="double" w:sz="4" w:space="0" w:color="auto"/>
            </w:tcBorders>
            <w:shd w:val="clear" w:color="auto" w:fill="FFFFFF" w:themeFill="background1"/>
          </w:tcPr>
          <w:p w14:paraId="221909C4" w14:textId="77777777" w:rsidR="002D25BF" w:rsidRPr="000E55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604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344DF302" w14:textId="77777777" w:rsidR="002D25BF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2D25BF" w:rsidRPr="002D25BF" w14:paraId="0EA09835" w14:textId="77777777" w:rsidTr="002D25BF">
        <w:trPr>
          <w:trHeight w:val="454"/>
        </w:trPr>
        <w:tc>
          <w:tcPr>
            <w:tcW w:w="1132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DA07494" w14:textId="77777777" w:rsidR="002D25BF" w:rsidRPr="000E55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Termiņš</w:t>
            </w:r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 xml:space="preserve"> (vēlamais)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, </w:t>
            </w:r>
            <w:r w:rsidRPr="00F96F35">
              <w:rPr>
                <w:rFonts w:ascii="Arial" w:hAnsi="Arial" w:cs="Arial"/>
                <w:sz w:val="16"/>
                <w:szCs w:val="16"/>
                <w:lang w:val="lv-LV"/>
              </w:rPr>
              <w:t>norādot mēnesi, nedēļu</w:t>
            </w:r>
          </w:p>
        </w:tc>
        <w:tc>
          <w:tcPr>
            <w:tcW w:w="3868" w:type="pct"/>
            <w:gridSpan w:val="6"/>
            <w:tcBorders>
              <w:top w:val="double" w:sz="4" w:space="0" w:color="auto"/>
            </w:tcBorders>
          </w:tcPr>
          <w:p w14:paraId="4FA52C48" w14:textId="77777777" w:rsidR="002D25BF" w:rsidRPr="000E55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D25BF" w:rsidRPr="00E65060" w14:paraId="187BFE7F" w14:textId="77777777" w:rsidTr="00822762">
        <w:trPr>
          <w:trHeight w:val="364"/>
        </w:trPr>
        <w:tc>
          <w:tcPr>
            <w:tcW w:w="1132" w:type="pct"/>
            <w:shd w:val="clear" w:color="auto" w:fill="F2F2F2" w:themeFill="background1" w:themeFillShade="F2"/>
          </w:tcPr>
          <w:p w14:paraId="41FBD8C2" w14:textId="256218B0" w:rsidR="002D25BF" w:rsidRPr="000E552B" w:rsidRDefault="002D25BF" w:rsidP="002D25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Finansētājs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</w:t>
            </w:r>
            <w:r w:rsidRPr="00377BE8">
              <w:rPr>
                <w:rFonts w:ascii="Arial" w:hAnsi="Arial" w:cs="Arial"/>
                <w:sz w:val="18"/>
                <w:szCs w:val="18"/>
                <w:lang w:val="lv-LV"/>
              </w:rPr>
              <w:t>(finanšu avots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, projekta </w:t>
            </w:r>
            <w:r w:rsidRPr="00377BE8">
              <w:rPr>
                <w:rFonts w:ascii="Arial" w:hAnsi="Arial" w:cs="Arial"/>
                <w:sz w:val="18"/>
                <w:szCs w:val="18"/>
                <w:lang w:val="lv-LV"/>
              </w:rPr>
              <w:t>kods)</w:t>
            </w:r>
          </w:p>
        </w:tc>
        <w:tc>
          <w:tcPr>
            <w:tcW w:w="3868" w:type="pct"/>
            <w:gridSpan w:val="6"/>
          </w:tcPr>
          <w:p w14:paraId="75B76A75" w14:textId="77777777" w:rsidR="002D25BF" w:rsidRPr="000E55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D25BF" w:rsidRPr="000E552B" w14:paraId="42FB10C4" w14:textId="77777777" w:rsidTr="005C1B9A">
        <w:tc>
          <w:tcPr>
            <w:tcW w:w="1132" w:type="pct"/>
            <w:vMerge w:val="restart"/>
            <w:shd w:val="clear" w:color="auto" w:fill="F2F2F2" w:themeFill="background1" w:themeFillShade="F2"/>
          </w:tcPr>
          <w:p w14:paraId="67DF0881" w14:textId="71E41261" w:rsidR="002D25BF" w:rsidRPr="000E552B" w:rsidRDefault="002D25BF" w:rsidP="002D25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b/>
                <w:sz w:val="18"/>
                <w:szCs w:val="18"/>
                <w:lang w:val="lv-LV"/>
              </w:rPr>
              <w:t>Nepieciešamie darbi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Jā (+) vai nē (–)</w:t>
            </w:r>
          </w:p>
        </w:tc>
        <w:tc>
          <w:tcPr>
            <w:tcW w:w="1315" w:type="pct"/>
            <w:gridSpan w:val="2"/>
            <w:shd w:val="clear" w:color="auto" w:fill="F2F2F2" w:themeFill="background1" w:themeFillShade="F2"/>
          </w:tcPr>
          <w:p w14:paraId="725629CE" w14:textId="28D95A40" w:rsidR="002D25BF" w:rsidRPr="000E55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>Rediģēšana (LV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vai/un</w:t>
            </w:r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 xml:space="preserve"> EN)</w:t>
            </w:r>
          </w:p>
        </w:tc>
        <w:tc>
          <w:tcPr>
            <w:tcW w:w="1263" w:type="pct"/>
            <w:gridSpan w:val="3"/>
            <w:shd w:val="clear" w:color="auto" w:fill="F2F2F2" w:themeFill="background1" w:themeFillShade="F2"/>
          </w:tcPr>
          <w:p w14:paraId="6E8EC815" w14:textId="77777777" w:rsidR="002D25BF" w:rsidRPr="000E55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>Dizaina izstrāde</w:t>
            </w:r>
          </w:p>
        </w:tc>
        <w:tc>
          <w:tcPr>
            <w:tcW w:w="1290" w:type="pct"/>
            <w:shd w:val="clear" w:color="auto" w:fill="F2F2F2" w:themeFill="background1" w:themeFillShade="F2"/>
          </w:tcPr>
          <w:p w14:paraId="769EBE65" w14:textId="77777777" w:rsidR="002D25BF" w:rsidRPr="000E55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>Maketēšana</w:t>
            </w:r>
          </w:p>
        </w:tc>
      </w:tr>
      <w:tr w:rsidR="002D25BF" w:rsidRPr="000E552B" w14:paraId="388FAC81" w14:textId="77777777" w:rsidTr="005C1B9A">
        <w:trPr>
          <w:trHeight w:val="343"/>
        </w:trPr>
        <w:tc>
          <w:tcPr>
            <w:tcW w:w="1132" w:type="pct"/>
            <w:vMerge/>
            <w:shd w:val="clear" w:color="auto" w:fill="F2F2F2" w:themeFill="background1" w:themeFillShade="F2"/>
          </w:tcPr>
          <w:p w14:paraId="34BF1495" w14:textId="77777777" w:rsidR="002D25BF" w:rsidRPr="000E55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315" w:type="pct"/>
            <w:gridSpan w:val="2"/>
          </w:tcPr>
          <w:p w14:paraId="218568C1" w14:textId="77777777" w:rsidR="002D25BF" w:rsidRPr="000E55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263" w:type="pct"/>
            <w:gridSpan w:val="3"/>
          </w:tcPr>
          <w:p w14:paraId="161078AD" w14:textId="77777777" w:rsidR="002D25BF" w:rsidRPr="000E55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290" w:type="pct"/>
          </w:tcPr>
          <w:p w14:paraId="10F2400B" w14:textId="77777777" w:rsidR="002D25BF" w:rsidRPr="000E55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D25BF" w:rsidRPr="00A12267" w14:paraId="7BFCB226" w14:textId="77777777" w:rsidTr="005C1B9A">
        <w:tc>
          <w:tcPr>
            <w:tcW w:w="1132" w:type="pct"/>
            <w:vMerge/>
            <w:shd w:val="clear" w:color="auto" w:fill="F2F2F2" w:themeFill="background1" w:themeFillShade="F2"/>
          </w:tcPr>
          <w:p w14:paraId="7AD9A7C7" w14:textId="77777777" w:rsidR="002D25BF" w:rsidRPr="000E55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315" w:type="pct"/>
            <w:gridSpan w:val="2"/>
            <w:shd w:val="clear" w:color="auto" w:fill="F2F2F2" w:themeFill="background1" w:themeFillShade="F2"/>
          </w:tcPr>
          <w:p w14:paraId="0B06721C" w14:textId="031C133B" w:rsidR="002D25BF" w:rsidRPr="000E55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>Tulkošana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27627A">
              <w:rPr>
                <w:rFonts w:ascii="Arial" w:hAnsi="Arial" w:cs="Arial"/>
                <w:sz w:val="16"/>
                <w:szCs w:val="16"/>
                <w:lang w:val="lv-LV"/>
              </w:rPr>
              <w:t>(jānorāda valodas)</w:t>
            </w:r>
          </w:p>
        </w:tc>
        <w:tc>
          <w:tcPr>
            <w:tcW w:w="1263" w:type="pct"/>
            <w:gridSpan w:val="3"/>
            <w:shd w:val="clear" w:color="auto" w:fill="F2F2F2" w:themeFill="background1" w:themeFillShade="F2"/>
          </w:tcPr>
          <w:p w14:paraId="1154568B" w14:textId="77777777" w:rsidR="002D25BF" w:rsidRPr="000E55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>Korektūra</w:t>
            </w:r>
          </w:p>
        </w:tc>
        <w:tc>
          <w:tcPr>
            <w:tcW w:w="1290" w:type="pct"/>
            <w:shd w:val="clear" w:color="auto" w:fill="F2F2F2" w:themeFill="background1" w:themeFillShade="F2"/>
          </w:tcPr>
          <w:p w14:paraId="6B88D914" w14:textId="7359B39C" w:rsidR="002D25BF" w:rsidRPr="000E55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>Cits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27627A">
              <w:rPr>
                <w:rFonts w:ascii="Arial" w:hAnsi="Arial" w:cs="Arial"/>
                <w:sz w:val="16"/>
                <w:szCs w:val="16"/>
                <w:lang w:val="lv-LV"/>
              </w:rPr>
              <w:t>(jāpaskaidro rakstiski)</w:t>
            </w:r>
          </w:p>
        </w:tc>
      </w:tr>
      <w:tr w:rsidR="002D25BF" w:rsidRPr="00A12267" w14:paraId="36FE3C85" w14:textId="77777777" w:rsidTr="005C1B9A">
        <w:trPr>
          <w:trHeight w:val="337"/>
        </w:trPr>
        <w:tc>
          <w:tcPr>
            <w:tcW w:w="113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4B4C93" w14:textId="77777777" w:rsidR="002D25BF" w:rsidRPr="000E55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</w:tcPr>
          <w:p w14:paraId="6BC5651D" w14:textId="77777777" w:rsidR="002D25BF" w:rsidRPr="000E55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263" w:type="pct"/>
            <w:gridSpan w:val="3"/>
            <w:tcBorders>
              <w:bottom w:val="single" w:sz="4" w:space="0" w:color="auto"/>
            </w:tcBorders>
          </w:tcPr>
          <w:p w14:paraId="0EC4EED7" w14:textId="77777777" w:rsidR="002D25BF" w:rsidRPr="000E55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290" w:type="pct"/>
            <w:tcBorders>
              <w:bottom w:val="single" w:sz="4" w:space="0" w:color="auto"/>
            </w:tcBorders>
          </w:tcPr>
          <w:p w14:paraId="340B77C3" w14:textId="77777777" w:rsidR="002D25BF" w:rsidRPr="000E55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D25BF" w:rsidRPr="00A12267" w14:paraId="1AD1FE1E" w14:textId="77777777" w:rsidTr="004D6A83">
        <w:trPr>
          <w:trHeight w:val="178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421AD7B4" w14:textId="31A0610B" w:rsidR="002D25BF" w:rsidRPr="000E55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G</w:t>
            </w:r>
            <w:r w:rsidRPr="00C326C6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alaprodukta saņēmēja kontaktziņas</w:t>
            </w:r>
          </w:p>
        </w:tc>
      </w:tr>
      <w:tr w:rsidR="002D25BF" w:rsidRPr="00A12267" w14:paraId="29E10446" w14:textId="77777777" w:rsidTr="00822762">
        <w:trPr>
          <w:trHeight w:val="349"/>
        </w:trPr>
        <w:tc>
          <w:tcPr>
            <w:tcW w:w="1132" w:type="pct"/>
            <w:tcBorders>
              <w:top w:val="nil"/>
            </w:tcBorders>
            <w:shd w:val="clear" w:color="auto" w:fill="F2F2F2" w:themeFill="background1" w:themeFillShade="F2"/>
          </w:tcPr>
          <w:p w14:paraId="38723DCB" w14:textId="2721BB44" w:rsidR="002D25BF" w:rsidRPr="000E55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552B">
              <w:rPr>
                <w:rFonts w:ascii="Arial" w:hAnsi="Arial" w:cs="Arial"/>
                <w:sz w:val="18"/>
                <w:szCs w:val="18"/>
                <w:lang w:val="lv-LV"/>
              </w:rPr>
              <w:t>Vārds, uzvārds</w:t>
            </w:r>
          </w:p>
        </w:tc>
        <w:tc>
          <w:tcPr>
            <w:tcW w:w="3868" w:type="pct"/>
            <w:gridSpan w:val="6"/>
            <w:tcBorders>
              <w:top w:val="nil"/>
            </w:tcBorders>
          </w:tcPr>
          <w:p w14:paraId="1184ACAC" w14:textId="150C7AD6" w:rsidR="002D25BF" w:rsidRPr="000E55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D25BF" w:rsidRPr="00A12267" w14:paraId="5923A1DB" w14:textId="77777777" w:rsidTr="00822762">
        <w:trPr>
          <w:trHeight w:val="337"/>
        </w:trPr>
        <w:tc>
          <w:tcPr>
            <w:tcW w:w="1132" w:type="pct"/>
            <w:tcBorders>
              <w:top w:val="nil"/>
            </w:tcBorders>
            <w:shd w:val="clear" w:color="auto" w:fill="F2F2F2" w:themeFill="background1" w:themeFillShade="F2"/>
          </w:tcPr>
          <w:p w14:paraId="5DB53610" w14:textId="3FD69BBF" w:rsidR="002D25BF" w:rsidRPr="000E55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Tālrunis un e-pasts</w:t>
            </w:r>
          </w:p>
        </w:tc>
        <w:tc>
          <w:tcPr>
            <w:tcW w:w="3868" w:type="pct"/>
            <w:gridSpan w:val="6"/>
            <w:tcBorders>
              <w:top w:val="nil"/>
            </w:tcBorders>
          </w:tcPr>
          <w:p w14:paraId="0BE7DD5B" w14:textId="77777777" w:rsidR="002D25BF" w:rsidRPr="000E55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D25BF" w:rsidRPr="00A12267" w14:paraId="44100C99" w14:textId="77777777" w:rsidTr="00822762">
        <w:trPr>
          <w:trHeight w:val="337"/>
        </w:trPr>
        <w:tc>
          <w:tcPr>
            <w:tcW w:w="1132" w:type="pct"/>
            <w:shd w:val="clear" w:color="auto" w:fill="F2F2F2" w:themeFill="background1" w:themeFillShade="F2"/>
          </w:tcPr>
          <w:p w14:paraId="7EC03CE0" w14:textId="7E698459" w:rsidR="002D25BF" w:rsidRPr="000E55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Gatavā darba p</w:t>
            </w:r>
            <w:r w:rsidRPr="00DF4E24">
              <w:rPr>
                <w:rFonts w:ascii="Arial" w:hAnsi="Arial" w:cs="Arial"/>
                <w:sz w:val="18"/>
                <w:szCs w:val="18"/>
                <w:lang w:val="lv-LV"/>
              </w:rPr>
              <w:t>iegādes adrese (vieta, telpa)</w:t>
            </w:r>
          </w:p>
        </w:tc>
        <w:tc>
          <w:tcPr>
            <w:tcW w:w="3868" w:type="pct"/>
            <w:gridSpan w:val="6"/>
          </w:tcPr>
          <w:p w14:paraId="0DE27786" w14:textId="77777777" w:rsidR="002D25BF" w:rsidRPr="000E552B" w:rsidRDefault="002D25BF" w:rsidP="002D25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2D25BF" w:rsidRPr="00A12267" w14:paraId="4B0093C2" w14:textId="77777777" w:rsidTr="004D6A83">
        <w:trPr>
          <w:trHeight w:val="337"/>
        </w:trPr>
        <w:tc>
          <w:tcPr>
            <w:tcW w:w="5000" w:type="pct"/>
            <w:gridSpan w:val="7"/>
            <w:shd w:val="clear" w:color="auto" w:fill="FFFFFF" w:themeFill="background1"/>
          </w:tcPr>
          <w:p w14:paraId="4406914A" w14:textId="032FBFB0" w:rsidR="002D25BF" w:rsidRPr="000E552B" w:rsidRDefault="002D25BF" w:rsidP="002D25B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87BE9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Piezīmes, komentār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i</w:t>
            </w:r>
          </w:p>
        </w:tc>
      </w:tr>
    </w:tbl>
    <w:p w14:paraId="12445DB6" w14:textId="77777777" w:rsidR="00687F95" w:rsidRPr="003519AC" w:rsidRDefault="00687F95" w:rsidP="002D25BF">
      <w:pPr>
        <w:rPr>
          <w:rFonts w:ascii="Arial" w:hAnsi="Arial" w:cs="Arial"/>
          <w:sz w:val="20"/>
          <w:szCs w:val="20"/>
        </w:rPr>
      </w:pPr>
    </w:p>
    <w:sectPr w:rsidR="00687F95" w:rsidRPr="003519AC" w:rsidSect="002D25BF">
      <w:headerReference w:type="default" r:id="rId6"/>
      <w:pgSz w:w="12240" w:h="15840"/>
      <w:pgMar w:top="567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540D" w14:textId="77777777" w:rsidR="00272D3E" w:rsidRDefault="00272D3E" w:rsidP="000B6803">
      <w:pPr>
        <w:spacing w:after="0" w:line="240" w:lineRule="auto"/>
      </w:pPr>
      <w:r>
        <w:separator/>
      </w:r>
    </w:p>
  </w:endnote>
  <w:endnote w:type="continuationSeparator" w:id="0">
    <w:p w14:paraId="77934961" w14:textId="77777777" w:rsidR="00272D3E" w:rsidRDefault="00272D3E" w:rsidP="000B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3A46" w14:textId="77777777" w:rsidR="00272D3E" w:rsidRDefault="00272D3E" w:rsidP="000B6803">
      <w:pPr>
        <w:spacing w:after="0" w:line="240" w:lineRule="auto"/>
      </w:pPr>
      <w:r>
        <w:separator/>
      </w:r>
    </w:p>
  </w:footnote>
  <w:footnote w:type="continuationSeparator" w:id="0">
    <w:p w14:paraId="32646394" w14:textId="77777777" w:rsidR="00272D3E" w:rsidRDefault="00272D3E" w:rsidP="000B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1A59" w14:textId="77777777" w:rsidR="0027627A" w:rsidRPr="0027627A" w:rsidRDefault="0027627A" w:rsidP="009E2455">
    <w:pPr>
      <w:pStyle w:val="Galvene"/>
      <w:pBdr>
        <w:bottom w:val="single" w:sz="4" w:space="1" w:color="auto"/>
      </w:pBdr>
      <w:spacing w:after="40"/>
      <w:jc w:val="center"/>
      <w:rPr>
        <w:rFonts w:ascii="Arial" w:hAnsi="Arial" w:cs="Arial"/>
        <w:b/>
        <w:bCs/>
        <w:color w:val="333333"/>
        <w:sz w:val="20"/>
        <w:szCs w:val="20"/>
      </w:rPr>
    </w:pPr>
    <w:r w:rsidRPr="0027627A">
      <w:rPr>
        <w:rFonts w:ascii="Arial" w:hAnsi="Arial" w:cs="Arial"/>
        <w:b/>
        <w:bCs/>
        <w:color w:val="333333"/>
        <w:sz w:val="20"/>
        <w:szCs w:val="20"/>
      </w:rPr>
      <w:t>DARBA PIETEIKUMA VEIDLAPA</w:t>
    </w:r>
  </w:p>
  <w:p w14:paraId="0ABBB58E" w14:textId="25728008" w:rsidR="00687F95" w:rsidRDefault="00687F95" w:rsidP="0027627A">
    <w:pPr>
      <w:pStyle w:val="Galvene"/>
      <w:pBdr>
        <w:bottom w:val="single" w:sz="4" w:space="1" w:color="auto"/>
      </w:pBdr>
      <w:spacing w:after="40"/>
      <w:jc w:val="center"/>
      <w:rPr>
        <w:rFonts w:ascii="Arial" w:hAnsi="Arial" w:cs="Arial"/>
        <w:color w:val="333333"/>
        <w:sz w:val="16"/>
        <w:szCs w:val="16"/>
      </w:rPr>
    </w:pPr>
    <w:r w:rsidRPr="00A601B0">
      <w:rPr>
        <w:rFonts w:ascii="Arial" w:hAnsi="Arial" w:cs="Arial"/>
        <w:color w:val="333333"/>
        <w:sz w:val="20"/>
        <w:szCs w:val="20"/>
      </w:rPr>
      <w:t>LU Akadēmiskais apgāds</w:t>
    </w:r>
    <w:r w:rsidR="0027627A">
      <w:rPr>
        <w:rFonts w:ascii="Arial" w:hAnsi="Arial" w:cs="Arial"/>
        <w:color w:val="333333"/>
        <w:sz w:val="20"/>
        <w:szCs w:val="20"/>
      </w:rPr>
      <w:t xml:space="preserve">: </w:t>
    </w:r>
    <w:r w:rsidRPr="00A601B0">
      <w:rPr>
        <w:rFonts w:ascii="Arial" w:hAnsi="Arial" w:cs="Arial"/>
        <w:color w:val="333333"/>
        <w:sz w:val="16"/>
        <w:szCs w:val="16"/>
      </w:rPr>
      <w:t>Rīga, Aspazijas bulv. 5 (sētas māja, 132. telpa); e-pasts: apgads@lu.lv; tālr.: +371 67034</w:t>
    </w:r>
    <w:r>
      <w:rPr>
        <w:rFonts w:ascii="Arial" w:hAnsi="Arial" w:cs="Arial"/>
        <w:color w:val="333333"/>
        <w:sz w:val="16"/>
        <w:szCs w:val="16"/>
      </w:rPr>
      <w:t>88</w:t>
    </w:r>
    <w:r w:rsidR="00EA3211">
      <w:rPr>
        <w:rFonts w:ascii="Arial" w:hAnsi="Arial" w:cs="Arial"/>
        <w:color w:val="333333"/>
        <w:sz w:val="16"/>
        <w:szCs w:val="16"/>
      </w:rPr>
      <w:t>7</w:t>
    </w:r>
  </w:p>
  <w:p w14:paraId="5E30AD73" w14:textId="77777777" w:rsidR="00687F95" w:rsidRPr="008A6801" w:rsidRDefault="00687F95" w:rsidP="009E2455">
    <w:pPr>
      <w:pStyle w:val="Galvene"/>
      <w:pBdr>
        <w:bottom w:val="single" w:sz="4" w:space="1" w:color="auto"/>
      </w:pBdr>
      <w:jc w:val="center"/>
      <w:rPr>
        <w:rFonts w:ascii="Arial" w:hAnsi="Arial" w:cs="Arial"/>
        <w:sz w:val="8"/>
        <w:szCs w:val="8"/>
      </w:rPr>
    </w:pPr>
  </w:p>
  <w:p w14:paraId="0C7AFCB5" w14:textId="77777777" w:rsidR="00687F95" w:rsidRPr="009E2455" w:rsidRDefault="00687F95" w:rsidP="009E245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03"/>
    <w:rsid w:val="0000610D"/>
    <w:rsid w:val="00030DC6"/>
    <w:rsid w:val="00047C73"/>
    <w:rsid w:val="000B6803"/>
    <w:rsid w:val="000E552B"/>
    <w:rsid w:val="00105D20"/>
    <w:rsid w:val="001063BD"/>
    <w:rsid w:val="00187BE9"/>
    <w:rsid w:val="001A6A88"/>
    <w:rsid w:val="001C4AE9"/>
    <w:rsid w:val="001D4E7D"/>
    <w:rsid w:val="001E1011"/>
    <w:rsid w:val="001F6DB6"/>
    <w:rsid w:val="00214361"/>
    <w:rsid w:val="002569D6"/>
    <w:rsid w:val="002668CE"/>
    <w:rsid w:val="00272D3E"/>
    <w:rsid w:val="002757ED"/>
    <w:rsid w:val="0027627A"/>
    <w:rsid w:val="002904E8"/>
    <w:rsid w:val="0029624A"/>
    <w:rsid w:val="002D25BF"/>
    <w:rsid w:val="002D6A36"/>
    <w:rsid w:val="00311308"/>
    <w:rsid w:val="003519AC"/>
    <w:rsid w:val="00377BE8"/>
    <w:rsid w:val="004041D9"/>
    <w:rsid w:val="00413E00"/>
    <w:rsid w:val="00425D27"/>
    <w:rsid w:val="004D6A83"/>
    <w:rsid w:val="004F1C56"/>
    <w:rsid w:val="005B6B91"/>
    <w:rsid w:val="005C1B9A"/>
    <w:rsid w:val="005F692A"/>
    <w:rsid w:val="00687F95"/>
    <w:rsid w:val="006E581C"/>
    <w:rsid w:val="006F7079"/>
    <w:rsid w:val="007142A0"/>
    <w:rsid w:val="007475D8"/>
    <w:rsid w:val="007B4BF3"/>
    <w:rsid w:val="007E437D"/>
    <w:rsid w:val="00802A09"/>
    <w:rsid w:val="008068E5"/>
    <w:rsid w:val="00821AC8"/>
    <w:rsid w:val="00822762"/>
    <w:rsid w:val="008826A7"/>
    <w:rsid w:val="008A6801"/>
    <w:rsid w:val="008F7327"/>
    <w:rsid w:val="00903AE2"/>
    <w:rsid w:val="009E2455"/>
    <w:rsid w:val="00A12267"/>
    <w:rsid w:val="00A32730"/>
    <w:rsid w:val="00A33560"/>
    <w:rsid w:val="00A601B0"/>
    <w:rsid w:val="00A662A4"/>
    <w:rsid w:val="00B30A63"/>
    <w:rsid w:val="00B430DF"/>
    <w:rsid w:val="00BD7858"/>
    <w:rsid w:val="00BE33B0"/>
    <w:rsid w:val="00C11FDD"/>
    <w:rsid w:val="00C326C6"/>
    <w:rsid w:val="00C35795"/>
    <w:rsid w:val="00C553EA"/>
    <w:rsid w:val="00CC7FAB"/>
    <w:rsid w:val="00CF5F76"/>
    <w:rsid w:val="00D33781"/>
    <w:rsid w:val="00D51AA1"/>
    <w:rsid w:val="00D93A12"/>
    <w:rsid w:val="00DF1C3D"/>
    <w:rsid w:val="00DF4E24"/>
    <w:rsid w:val="00E20715"/>
    <w:rsid w:val="00E65060"/>
    <w:rsid w:val="00EA3211"/>
    <w:rsid w:val="00EB6502"/>
    <w:rsid w:val="00EC6F3B"/>
    <w:rsid w:val="00EF6E4D"/>
    <w:rsid w:val="00F14D69"/>
    <w:rsid w:val="00F30EDB"/>
    <w:rsid w:val="00F9269F"/>
    <w:rsid w:val="00F96F35"/>
    <w:rsid w:val="00FC184D"/>
    <w:rsid w:val="00FC5D1D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0D910"/>
  <w15:docId w15:val="{9BACFF85-1C25-42D3-92AF-1B4D832C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9624A"/>
    <w:pPr>
      <w:spacing w:after="200" w:line="276" w:lineRule="auto"/>
    </w:pPr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0B6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0B6803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0B6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0B6803"/>
    <w:rPr>
      <w:rFonts w:cs="Times New Roman"/>
    </w:rPr>
  </w:style>
  <w:style w:type="table" w:styleId="Reatabula">
    <w:name w:val="Table Grid"/>
    <w:basedOn w:val="Parastatabula"/>
    <w:uiPriority w:val="99"/>
    <w:rsid w:val="000B68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6E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E581C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rsid w:val="00D93A12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D93A1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44859"/>
    <w:rPr>
      <w:sz w:val="20"/>
      <w:szCs w:val="20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D93A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4859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2018</vt:lpstr>
      <vt:lpstr>2018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</dc:title>
  <dc:creator>u</dc:creator>
  <cp:lastModifiedBy>IevaZ</cp:lastModifiedBy>
  <cp:revision>10</cp:revision>
  <cp:lastPrinted>2019-01-15T14:42:00Z</cp:lastPrinted>
  <dcterms:created xsi:type="dcterms:W3CDTF">2021-11-04T07:34:00Z</dcterms:created>
  <dcterms:modified xsi:type="dcterms:W3CDTF">2021-11-17T07:58:00Z</dcterms:modified>
</cp:coreProperties>
</file>